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B887F" w14:textId="77777777" w:rsidR="00C066B3" w:rsidRPr="00110EE1" w:rsidRDefault="00C066B3" w:rsidP="00E6646A">
      <w:pPr>
        <w:spacing w:line="276" w:lineRule="auto"/>
        <w:contextualSpacing/>
        <w:jc w:val="both"/>
        <w:rPr>
          <w:rFonts w:ascii="Calibri" w:hAnsi="Calibri" w:cs="Calibri"/>
          <w:b/>
          <w:bCs/>
          <w:sz w:val="22"/>
          <w:szCs w:val="22"/>
        </w:rPr>
      </w:pPr>
      <w:r w:rsidRPr="00110EE1">
        <w:rPr>
          <w:rFonts w:ascii="Calibri" w:hAnsi="Calibri" w:cs="Calibri"/>
          <w:b/>
          <w:bCs/>
          <w:sz w:val="22"/>
          <w:szCs w:val="22"/>
        </w:rPr>
        <w:t xml:space="preserve">ΒΟΥΛΗ ΤΩΝ ΕΛΛΗΝΩΝ </w:t>
      </w:r>
    </w:p>
    <w:p w14:paraId="137054D8" w14:textId="77777777" w:rsidR="00C066B3" w:rsidRPr="00110EE1" w:rsidRDefault="00C066B3" w:rsidP="00E6646A">
      <w:pPr>
        <w:spacing w:line="276" w:lineRule="auto"/>
        <w:contextualSpacing/>
        <w:jc w:val="both"/>
        <w:rPr>
          <w:rFonts w:ascii="Calibri" w:hAnsi="Calibri" w:cs="Calibri"/>
          <w:b/>
          <w:bCs/>
          <w:sz w:val="22"/>
          <w:szCs w:val="22"/>
        </w:rPr>
      </w:pPr>
      <w:r w:rsidRPr="00110EE1">
        <w:rPr>
          <w:rFonts w:ascii="Calibri" w:hAnsi="Calibri" w:cs="Calibri"/>
          <w:b/>
          <w:bCs/>
          <w:sz w:val="22"/>
          <w:szCs w:val="22"/>
        </w:rPr>
        <w:t xml:space="preserve">ΠΕΡΙΟΔΟΣ Κ΄- ΣΥΝΟΔΟΣ Γ΄ </w:t>
      </w:r>
    </w:p>
    <w:p w14:paraId="57739ABD" w14:textId="77777777" w:rsidR="00C066B3" w:rsidRPr="00110EE1" w:rsidRDefault="00C066B3" w:rsidP="00E6646A">
      <w:pPr>
        <w:spacing w:line="276" w:lineRule="auto"/>
        <w:contextualSpacing/>
        <w:jc w:val="both"/>
        <w:rPr>
          <w:rFonts w:ascii="Calibri" w:hAnsi="Calibri" w:cs="Calibri"/>
          <w:b/>
          <w:bCs/>
          <w:sz w:val="22"/>
          <w:szCs w:val="22"/>
        </w:rPr>
      </w:pPr>
      <w:r w:rsidRPr="00110EE1">
        <w:rPr>
          <w:rFonts w:ascii="Calibri" w:hAnsi="Calibri" w:cs="Calibri"/>
          <w:b/>
          <w:bCs/>
          <w:sz w:val="22"/>
          <w:szCs w:val="22"/>
        </w:rPr>
        <w:t>ΔΙΑΡΚΗΣ ΕΠΙΤΡΟΠΗ ΟΙΚΟΝΟΜΙΚΩΝ ΥΠΟΘΕΣΕΩΝ</w:t>
      </w:r>
    </w:p>
    <w:p w14:paraId="09042E50" w14:textId="77777777" w:rsidR="00C066B3" w:rsidRPr="00110EE1" w:rsidRDefault="00C066B3" w:rsidP="00E6646A">
      <w:pPr>
        <w:spacing w:line="276" w:lineRule="auto"/>
        <w:ind w:firstLine="720"/>
        <w:contextualSpacing/>
        <w:jc w:val="both"/>
        <w:rPr>
          <w:rFonts w:ascii="Calibri" w:hAnsi="Calibri" w:cs="Calibri"/>
          <w:b/>
          <w:bCs/>
          <w:sz w:val="22"/>
          <w:szCs w:val="22"/>
        </w:rPr>
      </w:pPr>
    </w:p>
    <w:p w14:paraId="00716AE3" w14:textId="77777777" w:rsidR="00C066B3" w:rsidRPr="00110EE1" w:rsidRDefault="00C066B3" w:rsidP="00E6646A">
      <w:pPr>
        <w:spacing w:line="276" w:lineRule="auto"/>
        <w:ind w:firstLine="720"/>
        <w:contextualSpacing/>
        <w:jc w:val="both"/>
        <w:rPr>
          <w:rFonts w:ascii="Calibri" w:hAnsi="Calibri" w:cs="Calibri"/>
          <w:b/>
          <w:bCs/>
          <w:sz w:val="22"/>
          <w:szCs w:val="22"/>
        </w:rPr>
      </w:pP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p>
    <w:p w14:paraId="167BEEE3" w14:textId="32E7A550" w:rsidR="00C066B3" w:rsidRPr="00110EE1" w:rsidRDefault="00C066B3" w:rsidP="00E6646A">
      <w:pPr>
        <w:spacing w:line="276" w:lineRule="auto"/>
        <w:ind w:firstLine="720"/>
        <w:contextualSpacing/>
        <w:jc w:val="both"/>
        <w:rPr>
          <w:rFonts w:ascii="Calibri" w:hAnsi="Calibri" w:cs="Calibri"/>
          <w:b/>
          <w:bCs/>
          <w:sz w:val="22"/>
          <w:szCs w:val="22"/>
        </w:rPr>
      </w:pPr>
      <w:r w:rsidRPr="00110EE1">
        <w:rPr>
          <w:rFonts w:ascii="Calibri" w:hAnsi="Calibri" w:cs="Calibri"/>
          <w:b/>
          <w:bCs/>
          <w:sz w:val="22"/>
          <w:szCs w:val="22"/>
        </w:rPr>
        <w:t xml:space="preserve">      </w:t>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r w:rsidRPr="00110EE1">
        <w:rPr>
          <w:rFonts w:ascii="Calibri" w:hAnsi="Calibri" w:cs="Calibri"/>
          <w:b/>
          <w:bCs/>
          <w:sz w:val="22"/>
          <w:szCs w:val="22"/>
        </w:rPr>
        <w:tab/>
      </w:r>
    </w:p>
    <w:p w14:paraId="2B88438F" w14:textId="77777777" w:rsidR="00C066B3" w:rsidRPr="00110EE1" w:rsidRDefault="00C066B3" w:rsidP="00E6646A">
      <w:pPr>
        <w:spacing w:line="276" w:lineRule="auto"/>
        <w:ind w:firstLine="720"/>
        <w:contextualSpacing/>
        <w:jc w:val="center"/>
        <w:rPr>
          <w:rFonts w:ascii="Calibri" w:hAnsi="Calibri" w:cs="Calibri"/>
          <w:b/>
          <w:bCs/>
          <w:sz w:val="22"/>
          <w:szCs w:val="22"/>
        </w:rPr>
      </w:pPr>
      <w:r w:rsidRPr="00110EE1">
        <w:rPr>
          <w:rFonts w:ascii="Calibri" w:hAnsi="Calibri" w:cs="Calibri"/>
          <w:b/>
          <w:bCs/>
          <w:sz w:val="22"/>
          <w:szCs w:val="22"/>
        </w:rPr>
        <w:t>ΠΡ Α Κ Τ Ι Κ Ο</w:t>
      </w:r>
    </w:p>
    <w:p w14:paraId="259492EA" w14:textId="77777777" w:rsidR="00C066B3" w:rsidRPr="00110EE1" w:rsidRDefault="00C066B3" w:rsidP="00E6646A">
      <w:pPr>
        <w:spacing w:line="276" w:lineRule="auto"/>
        <w:ind w:firstLine="720"/>
        <w:contextualSpacing/>
        <w:jc w:val="center"/>
        <w:rPr>
          <w:rFonts w:ascii="Calibri" w:hAnsi="Calibri" w:cs="Calibri"/>
          <w:b/>
          <w:bCs/>
          <w:sz w:val="22"/>
          <w:szCs w:val="22"/>
        </w:rPr>
      </w:pPr>
      <w:r w:rsidRPr="00110EE1">
        <w:rPr>
          <w:rFonts w:ascii="Calibri" w:hAnsi="Calibri" w:cs="Calibri"/>
          <w:b/>
          <w:bCs/>
          <w:sz w:val="22"/>
          <w:szCs w:val="22"/>
        </w:rPr>
        <w:t>(Άρθρο 40 παρ. 1 Κ.τ.Β.)</w:t>
      </w:r>
    </w:p>
    <w:p w14:paraId="4FD4E18D" w14:textId="4F520930" w:rsidR="00C066B3" w:rsidRPr="00110EE1" w:rsidRDefault="00C066B3" w:rsidP="00E6646A">
      <w:pPr>
        <w:spacing w:line="276" w:lineRule="auto"/>
        <w:ind w:firstLine="720"/>
        <w:contextualSpacing/>
        <w:jc w:val="center"/>
        <w:rPr>
          <w:rFonts w:ascii="Calibri" w:hAnsi="Calibri" w:cs="Calibri"/>
          <w:sz w:val="22"/>
          <w:szCs w:val="22"/>
        </w:rPr>
      </w:pPr>
    </w:p>
    <w:p w14:paraId="34DDCBCE"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w:t>
      </w:r>
    </w:p>
    <w:p w14:paraId="3BE07D72"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Στην Αθήνα, σήμερα, 06 Ιουλίου 2026, ημέρα Δευτέρα και ώρα 16:15΄, στην Αίθουσα Γερουσίας του Μεγάρου της Βουλής, συνεδρίασε η Διαρκής Επιτροπή Οικονομικών Υποθέσεων υπό την προεδρία του Αντιπροέδρου της, κ. Γεωργίου Κοτρωνιά, με θέμα ημερήσιας διάταξης: Επεξεργασία και εξέταση του σχεδίου νόμου του Υπουργείου Εθνικής Οικονομίας και Οικονομικών «Κύρωση Σύμβασης Παραχώρησης του δικαιώματος χρήσης, λειτουργίας, διαχείρισης και εκμετάλλευσης του Εθνικού Χιονοδρομικού Κέντρου Βασιλίτσας».</w:t>
      </w:r>
    </w:p>
    <w:p w14:paraId="2E394F9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Στη συνεδρίαση παρέστησαν ο Υφυπουργός Εθνικής Οικονομίας και Οικονομικών, κ.  Δημήτριος Μαρκόπουλος, καθώς και αρμόδιοι υπηρεσιακοί παράγοντες. </w:t>
      </w:r>
    </w:p>
    <w:p w14:paraId="67AE164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553D6559" w14:textId="059043DB"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Παρόντες ήταν οι Βουλευτές κ.κ. </w:t>
      </w:r>
      <w:r w:rsidR="00830F6E" w:rsidRPr="00110EE1">
        <w:rPr>
          <w:rFonts w:ascii="Calibri" w:hAnsi="Calibri" w:cs="Calibri"/>
          <w:sz w:val="22"/>
          <w:szCs w:val="22"/>
        </w:rPr>
        <w:t xml:space="preserve">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Σταρακά Χριστίνα, Γεροβασίλη Όλγα, Καραμέρος Γεώργιος, Μαμουλάκης Χαράλαμπος (Χάρης), Μπάρκας Κωνσταντίνος, </w:t>
      </w:r>
      <w:r w:rsidR="001D01E4" w:rsidRPr="00110EE1">
        <w:rPr>
          <w:rFonts w:ascii="Calibri" w:hAnsi="Calibri" w:cs="Calibri"/>
          <w:sz w:val="22"/>
          <w:szCs w:val="22"/>
        </w:rPr>
        <w:t>Δελής Ιωάννης</w:t>
      </w:r>
      <w:r w:rsidR="00830F6E" w:rsidRPr="00110EE1">
        <w:rPr>
          <w:rFonts w:ascii="Calibri" w:hAnsi="Calibri" w:cs="Calibri"/>
          <w:sz w:val="22"/>
          <w:szCs w:val="22"/>
        </w:rPr>
        <w:t xml:space="preserve">, </w:t>
      </w:r>
      <w:r w:rsidR="001D01E4" w:rsidRPr="00110EE1">
        <w:rPr>
          <w:rFonts w:ascii="Calibri" w:hAnsi="Calibri" w:cs="Calibri"/>
          <w:sz w:val="22"/>
          <w:szCs w:val="22"/>
        </w:rPr>
        <w:t>Κτενά Αφροδίτη</w:t>
      </w:r>
      <w:r w:rsidR="00830F6E" w:rsidRPr="00110EE1">
        <w:rPr>
          <w:rFonts w:ascii="Calibri" w:hAnsi="Calibri" w:cs="Calibri"/>
          <w:sz w:val="22"/>
          <w:szCs w:val="22"/>
        </w:rPr>
        <w:t xml:space="preserve">, </w:t>
      </w:r>
      <w:r w:rsidR="001D01E4" w:rsidRPr="00110EE1">
        <w:rPr>
          <w:rFonts w:ascii="Calibri" w:hAnsi="Calibri" w:cs="Calibri"/>
          <w:sz w:val="22"/>
          <w:szCs w:val="22"/>
        </w:rPr>
        <w:t>Στολτίδης Λεωνίδας</w:t>
      </w:r>
      <w:r w:rsidR="00830F6E" w:rsidRPr="00110EE1">
        <w:rPr>
          <w:rFonts w:ascii="Calibri" w:hAnsi="Calibri" w:cs="Calibri"/>
          <w:sz w:val="22"/>
          <w:szCs w:val="22"/>
        </w:rPr>
        <w:t>, Τσοκάνης Χρήστος, Βιλιάρδος Βασίλειος, Φωτόπουλος Στυλιανός, Βορύλλας Ανδρέας, Τσιρώνης Σπυρίδων, Καζαμίας Αλέξανδρος, Κεφαλά Γεωργία (Τζώρτζια), Δραγασάκης Ιωάννης, Μάλαμα Κυριακή, Μανούσος Γεώργιος, Παπαϊωάννου Αρετή, Σαλμάς Μάριος και Τσακαλώτος Ευκλείδης.</w:t>
      </w:r>
    </w:p>
    <w:p w14:paraId="2F65EBF6"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 xml:space="preserve">ΓΕΩΡΓΙΟΣ ΚΟΤΡΩΝΙΑΣ (Αντιπρόεδρος της Επιτροπής): </w:t>
      </w:r>
      <w:r w:rsidRPr="00110EE1">
        <w:rPr>
          <w:rFonts w:ascii="Calibri" w:hAnsi="Calibri" w:cs="Calibri"/>
          <w:sz w:val="22"/>
          <w:szCs w:val="22"/>
        </w:rPr>
        <w:t xml:space="preserve">Κυρίες και κύριοι συνάδελφοι, καλησπέρα. Αρχίζει η πρώτη συνεδρίαση της Διαρκούς Επιτροπής Οικονομικών Υποθέσεων με θέμα ημερήσιας διάταξης την επεξεργασία και εξέταση του σχεδίου νόμου του Υπουργείου Εθνικής Οικονομίας και Οικονομικών «Κύρωση Σύμβασης Παραχώρησης του δικαιώματος χρήσης, λειτουργίας, διαχείρισης και εκμετάλλευσης του Εθνικού Χιονοδρομικού Κέντρου Βασιλίτσας». </w:t>
      </w:r>
    </w:p>
    <w:p w14:paraId="741A1408"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Στη συνεδρίαση παρίσταται ο Υφυπουργός Εθνικής Οικονομίας και Οικονομικών, ο κ. Δημήτριος Μαρκόπουλος. </w:t>
      </w:r>
    </w:p>
    <w:p w14:paraId="277F64AE" w14:textId="0C03347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lastRenderedPageBreak/>
        <w:t>Να σας ενημερώσω για τον προγραμματισμό των επόμενων συνεδριάσεων. Η πρόταση του Προεδρείου είναι να συνεχίσουμε την επεξεργασία και την εξέταση του σχεδίου νόμου την Τετάρτη 8 Ιουλίου 2026 στις 10.00 η ώρα το πρωί</w:t>
      </w:r>
      <w:r w:rsidR="000551F3">
        <w:rPr>
          <w:rFonts w:ascii="Calibri" w:hAnsi="Calibri" w:cs="Calibri"/>
          <w:sz w:val="22"/>
          <w:szCs w:val="22"/>
        </w:rPr>
        <w:t>,</w:t>
      </w:r>
      <w:r w:rsidRPr="00110EE1">
        <w:rPr>
          <w:rFonts w:ascii="Calibri" w:hAnsi="Calibri" w:cs="Calibri"/>
          <w:sz w:val="22"/>
          <w:szCs w:val="22"/>
        </w:rPr>
        <w:t xml:space="preserve"> με την ακρόαση των κοινοβουλευτικών εκπροσώπων και στις 13.00 η ώρα να κλείσουμε με την 3η και τελευταία συνεδρίαση την ίδια μέρα. Οι επόμενες συνεδριάσεις θα γίνουν στην αίθουσα του «Προέδρου Ιωάννη Αλευρά», την 151. Συμφωνούμε;</w:t>
      </w:r>
    </w:p>
    <w:p w14:paraId="5D461EBB"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Παρακαλώ, κύριε Καζαμία.</w:t>
      </w:r>
    </w:p>
    <w:p w14:paraId="6615DCA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ΑΛΕΞΑΝΔΡΟΣ ΚΑΖΑΜΙΑΣ (Ειδικός</w:t>
      </w:r>
      <w:r w:rsidRPr="00110EE1">
        <w:rPr>
          <w:rFonts w:ascii="Calibri" w:hAnsi="Calibri" w:cs="Calibri"/>
          <w:b/>
          <w:sz w:val="22"/>
          <w:szCs w:val="22"/>
        </w:rPr>
        <w:t xml:space="preserve"> Αγορητής της Κ.Ο. «</w:t>
      </w:r>
      <w:hyperlink r:id="rId6" w:history="1">
        <w:r w:rsidRPr="00110EE1">
          <w:rPr>
            <w:rFonts w:ascii="Calibri" w:hAnsi="Calibri" w:cs="Calibri"/>
            <w:b/>
            <w:sz w:val="22"/>
            <w:szCs w:val="22"/>
          </w:rPr>
          <w:t>ΠΛΕΥΣΗ ΕΛΕΥΘΕΡΙΑΣ-ΖΩΗ ΚΩΝΣΤΑΝΤΟΠΟΥΛΟΥ</w:t>
        </w:r>
      </w:hyperlink>
      <w:r w:rsidRPr="00110EE1">
        <w:rPr>
          <w:rFonts w:ascii="Calibri" w:hAnsi="Calibri" w:cs="Calibri"/>
          <w:b/>
          <w:sz w:val="22"/>
          <w:szCs w:val="22"/>
        </w:rPr>
        <w:t xml:space="preserve">»): </w:t>
      </w:r>
      <w:r w:rsidRPr="000551F3">
        <w:rPr>
          <w:rFonts w:ascii="Calibri" w:hAnsi="Calibri" w:cs="Calibri"/>
          <w:bCs/>
          <w:sz w:val="22"/>
          <w:szCs w:val="22"/>
        </w:rPr>
        <w:t>Κ</w:t>
      </w:r>
      <w:r w:rsidRPr="00110EE1">
        <w:rPr>
          <w:rFonts w:ascii="Calibri" w:hAnsi="Calibri" w:cs="Calibri"/>
          <w:sz w:val="22"/>
          <w:szCs w:val="22"/>
        </w:rPr>
        <w:t xml:space="preserve">ύριε Πρόεδρε, εμείς δεν συμφωνούμε και έχουμε διατυπώσει κατ’ αρχάς τη διαφωνία μας στον προγραμματισμό της Διάσκεψης των Προέδρων ως προς την ημέρα στην οποία θα έρθει αυτό το νομοσχέδιο στην Ολομέλεια. Η σύμπτυξη των προθεσμιών που μας ανακοινώσατε τώρα, οφείλεται στο γεγονός ότι στη Διάσκεψη των Προέδρων έχει αποφασίσει να έρθει στην Ολομέλεια την Πέμπτη. Αυτό δημιουργεί το αρχικό πρόβλημα. </w:t>
      </w:r>
    </w:p>
    <w:p w14:paraId="6FBDC728"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Τώρα υπάρχει ένα δεύτερο πρόβλημα μέσα στα πλαίσια αυτής της κατάστασης, η οποία δεν είναι ευτυχής. Αύριο, την Τρίτη δεν θα έχουμε καμία συνεδρίαση, σύμφωνα με την πρόταση σας. Μεθαύριο θα έχουμε δύο. Στην Ολομέλεια μεθαύριο έρχεται ένα νομοσχέδιο που το επεξεργάζεται η Επιτροπή Παραγωγής και Εμπορίου αλλά είναι οικονομικό νομοσχέδιο και είναι του Υπουργείου Ανάπτυξης. Και κάποιοι από εμάς είμαστε Εισηγητές και στην Ολομέλεια. Οπότε, αν έρθουν οι δύο συνεδριάσεις την Τετάρτη, θα υπάρχει μία συνθήκη πολύ δύσκολη για κάποιους από εμάς να την παρακολουθήσουν. </w:t>
      </w:r>
    </w:p>
    <w:p w14:paraId="5E8E2BFC" w14:textId="0C1B2C76"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Τέλος, πρέπει να πω ότι όταν η β’ συνεδρίαση με τους φορείς προγραμματίζεται για τις 10.00 και η </w:t>
      </w:r>
      <w:r w:rsidR="00184DBF">
        <w:rPr>
          <w:rFonts w:ascii="Calibri" w:hAnsi="Calibri" w:cs="Calibri"/>
          <w:sz w:val="22"/>
          <w:szCs w:val="22"/>
        </w:rPr>
        <w:t>τρίτη</w:t>
      </w:r>
      <w:r w:rsidRPr="00110EE1">
        <w:rPr>
          <w:rFonts w:ascii="Calibri" w:hAnsi="Calibri" w:cs="Calibri"/>
          <w:sz w:val="22"/>
          <w:szCs w:val="22"/>
        </w:rPr>
        <w:t xml:space="preserve"> για τις 13.00, το διάστημα ανάμεσά τους είναι σχεδόν ασήμαντο, πολλές φορές δεν φτάνει ο χρόνος για να πάμε σ</w:t>
      </w:r>
      <w:r w:rsidR="00184DBF">
        <w:rPr>
          <w:rFonts w:ascii="Calibri" w:hAnsi="Calibri" w:cs="Calibri"/>
          <w:sz w:val="22"/>
          <w:szCs w:val="22"/>
        </w:rPr>
        <w:t>την τρίτη</w:t>
      </w:r>
      <w:r w:rsidRPr="00110EE1">
        <w:rPr>
          <w:rFonts w:ascii="Calibri" w:hAnsi="Calibri" w:cs="Calibri"/>
          <w:sz w:val="22"/>
          <w:szCs w:val="22"/>
        </w:rPr>
        <w:t xml:space="preserve"> συνεδρίαση στις 13.00 και καθυστερεί η </w:t>
      </w:r>
      <w:r w:rsidR="00184DBF">
        <w:rPr>
          <w:rFonts w:ascii="Calibri" w:hAnsi="Calibri" w:cs="Calibri"/>
          <w:sz w:val="22"/>
          <w:szCs w:val="22"/>
        </w:rPr>
        <w:t>τρίτη</w:t>
      </w:r>
      <w:r w:rsidRPr="00110EE1">
        <w:rPr>
          <w:rFonts w:ascii="Calibri" w:hAnsi="Calibri" w:cs="Calibri"/>
          <w:sz w:val="22"/>
          <w:szCs w:val="22"/>
        </w:rPr>
        <w:t xml:space="preserve"> συνεδρίαση. Το πρόβλημα εδώ σε αντίθεση με άλλα νομοσχέδια είναι ότι έχουμε μόνο τρεις συνεδριάσεις. Δεν έχουμε και τέταρτη. Συνήθως όταν γίνεται αυτό με το οποίο εμείς διαφωνούμε, γιατί θεωρούμε ότι δεν τηρεί τον Κανονισμό, χρησιμοποιεί μια διαδικασία κατεπείγοντος που δεν αιτιολογείται από τους Υπουργούς και τα λοιπά, σε κάθε περίπτωση θεωρούμε ότι όταν υπάρχουν μόνο τρεις συνεδριάσεις, αυτό δεν έχει λογική γιατί με τέταρτη συνεδρίαση μπορούμε να σχολιάσουμε αυτά που μας είπαν οι φορείς. Αλλά εδώ θα πρέπει αμέσως να συνεδριάσουμε μετά. Η αλήθεια είναι - και θα σας το πω με κάθε ειλικρίνεια - ότι κάποιοι από εμάς δεν θα μπορέσουν να παρακολουθήσουμε όλοι τις συνεδριάσεις των φορέων γιατί θα είμαστε στην Ολομέλεια. Επομένως, ο προγραμματισμός αυτός είναι ιδιαιτέρως προβληματικός. Διαφωνούμε. Θεωρούμε ότι δεν τηρεί αυστηρά τον Κανονισμό ενώ θα έπρεπε, και θα ήθελα και τα άλλα κόμματα να εκφράσουν την άποψή τους.</w:t>
      </w:r>
    </w:p>
    <w:p w14:paraId="0F3A567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Ευχαριστώ.</w:t>
      </w:r>
    </w:p>
    <w:p w14:paraId="4C13C6A2" w14:textId="77777777" w:rsidR="00C066B3" w:rsidRPr="00110EE1" w:rsidRDefault="00C066B3" w:rsidP="00E6646A">
      <w:pPr>
        <w:spacing w:line="276" w:lineRule="auto"/>
        <w:ind w:firstLine="720"/>
        <w:contextualSpacing/>
        <w:jc w:val="both"/>
        <w:rPr>
          <w:rFonts w:ascii="Calibri" w:hAnsi="Calibri" w:cs="Calibri"/>
          <w:b/>
          <w:bCs/>
          <w:sz w:val="22"/>
          <w:szCs w:val="22"/>
        </w:rPr>
      </w:pPr>
      <w:r w:rsidRPr="00110EE1">
        <w:rPr>
          <w:rFonts w:ascii="Calibri" w:hAnsi="Calibri" w:cs="Calibri"/>
          <w:b/>
          <w:bCs/>
          <w:sz w:val="22"/>
          <w:szCs w:val="22"/>
        </w:rPr>
        <w:t xml:space="preserve">ΓΕΩΡΓΙΟΣ ΚΟΤΡΩΝΙΑΣ (Αντιπρόεδρος της Επιτροπής): </w:t>
      </w:r>
      <w:r w:rsidRPr="00110EE1">
        <w:rPr>
          <w:rFonts w:ascii="Calibri" w:hAnsi="Calibri" w:cs="Calibri"/>
          <w:sz w:val="22"/>
          <w:szCs w:val="22"/>
        </w:rPr>
        <w:t>Τον λόγο έχει ο κ. Δελής.</w:t>
      </w:r>
    </w:p>
    <w:p w14:paraId="2DB7FF8E" w14:textId="003140D6"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 xml:space="preserve">ΙΩΑΝΝΗΣ ΔΕΛΗΣ </w:t>
      </w:r>
      <w:r w:rsidRPr="00110EE1">
        <w:rPr>
          <w:rFonts w:ascii="Calibri" w:hAnsi="Calibri" w:cs="Calibri"/>
          <w:b/>
          <w:sz w:val="22"/>
          <w:szCs w:val="22"/>
        </w:rPr>
        <w:t>(Ειδικός Αγορητής της Κ.Ο. «</w:t>
      </w:r>
      <w:hyperlink r:id="rId7" w:history="1">
        <w:r w:rsidRPr="00110EE1">
          <w:rPr>
            <w:rFonts w:ascii="Calibri" w:hAnsi="Calibri" w:cs="Calibri"/>
            <w:b/>
            <w:sz w:val="22"/>
            <w:szCs w:val="22"/>
          </w:rPr>
          <w:t>Κ</w:t>
        </w:r>
        <w:r w:rsidR="006D15A1">
          <w:rPr>
            <w:rFonts w:ascii="Calibri" w:hAnsi="Calibri" w:cs="Calibri"/>
            <w:b/>
            <w:sz w:val="22"/>
            <w:szCs w:val="22"/>
          </w:rPr>
          <w:t>ΟΜΜΟΥΝΙΣΤΙΚΟ ΚΟΜΜΑ ΕΛΛΑΔΑΣ</w:t>
        </w:r>
      </w:hyperlink>
      <w:r w:rsidRPr="00110EE1">
        <w:rPr>
          <w:rFonts w:ascii="Calibri" w:hAnsi="Calibri" w:cs="Calibri"/>
          <w:b/>
          <w:sz w:val="22"/>
          <w:szCs w:val="22"/>
        </w:rPr>
        <w:t xml:space="preserve">»): </w:t>
      </w:r>
      <w:r w:rsidRPr="00110EE1">
        <w:rPr>
          <w:rFonts w:ascii="Calibri" w:hAnsi="Calibri" w:cs="Calibri"/>
          <w:sz w:val="22"/>
          <w:szCs w:val="22"/>
        </w:rPr>
        <w:t>Με δεδομένο, κύριε Πρόεδρε, ότι κατατέθηκε το συγκεκριμένο νομοσχέδιο - σύμβαση το βράδυ της Παρασκευής, αν δεν κάνω λάθος. Με δεδομένο ότι από την Πέμπτη η Διάσκεψη των Προέδρων αποφάσισε ότι θα μπει στην Ολομέλεια την ερχόμενη Πέμπτη. Άρα, οι μέρες που απομένουν για την επεξεργασία αυτού του νομοσχεδίου είναι μονάχα τρεις. Είναι η σημερινή, η αυριανή και η Τετάρτη. Δηλαδή, εκ των πραγμάτων τα περιθώρια συζήτησης είναι πάρα πολύ μικρά. Πρόκειται για μια διαδικασία η οποία επιλέγεται από την πλειοψηφία</w:t>
      </w:r>
      <w:r w:rsidR="00184DBF">
        <w:rPr>
          <w:rFonts w:ascii="Calibri" w:hAnsi="Calibri" w:cs="Calibri"/>
          <w:sz w:val="22"/>
          <w:szCs w:val="22"/>
        </w:rPr>
        <w:t>,</w:t>
      </w:r>
      <w:r w:rsidRPr="00110EE1">
        <w:rPr>
          <w:rFonts w:ascii="Calibri" w:hAnsi="Calibri" w:cs="Calibri"/>
          <w:sz w:val="22"/>
          <w:szCs w:val="22"/>
        </w:rPr>
        <w:t xml:space="preserve"> που δεν βοηθάει καθόλου στην επεξεργασία των νομοσχεδίων. Πρέπει να </w:t>
      </w:r>
      <w:r w:rsidRPr="00110EE1">
        <w:rPr>
          <w:rFonts w:ascii="Calibri" w:hAnsi="Calibri" w:cs="Calibri"/>
          <w:sz w:val="22"/>
          <w:szCs w:val="22"/>
        </w:rPr>
        <w:lastRenderedPageBreak/>
        <w:t xml:space="preserve">πούμε εδώ ότι την ίδια ακριβώς στιγμή, εκτός από σημαντικά νομοσχέδια που συζητούνται στην Ολομέλεια, υπάρχει και σε εξέλιξη η συνεδρίαση της Επιτροπής για τη Συνταγματική αναθεώρηση. Μια πολύ σημαντική διαδικασία και ως εκ τούτου τα περιθώρια λοιπόν είναι πάρα πολύ στενά. </w:t>
      </w:r>
    </w:p>
    <w:p w14:paraId="2EBAB2D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Το λέμε- και δεν έχουμε και πολλές ελπίδες ότι θα εισακουστεί η φωνή μας- ότι θα πρέπει να αλλάξει ο τρόπος και η διαδικασία επεξεργασίας των νομοσχεδίων και να δίνεται περισσότερος χρόνος, έτσι ώστε και να αφομοιώνονται όλα όσα θα ειπωθούν εδώ. Οι Φορείς θα πουν πράγματα την Τετάρτη, εμείς μέσα σε μισή ώρα ή μέσα σε μία ώρα, θα πρέπει αυτά να τα σκεφτούμε και να τα επεξεργαστούμε και να τοποθετηθούμε. Νομίζω, ότι εάν δεν είναι προσχηματικά, σε κάθε περίπτωση, δεν είναι καθόλου βοηθητικά για τη διαδικασία επεξεργασίας των νομοσχεδίων. </w:t>
      </w:r>
    </w:p>
    <w:p w14:paraId="4B6C7FE2"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Ευχαριστώ.</w:t>
      </w:r>
    </w:p>
    <w:p w14:paraId="1C72D26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Ευχαριστώ τους κυρίους συναδέλφους, αφού πω, ότι έκανα προσπάθεια, ως νέος Πρόεδρος, αυτή τη φορά τουλάχιστον να έχουμε τη μία μέρα κενό για να μπορέσουμε να το επεξεργαστούμε, προσκρούω και εγώ στην απόφαση της Διάσκεψης των Προέδρων, η οποία είπε ότι την Πέμπτη θα συζητηθεί το νομοσχέδιο. Αναγνωρίζω, λοιπόν, ότι έχετε δίκιο στις ενστάσεις σας, δεν μπορούμε όμως αυτή τη στιγμή να κάνουμε τίποτα άλλο και γι’ αυτό σας παρακαλώ, να προχωρήσουμε στη διαδικασία, με τη συνεχή μου υπόσχεση, ότι θα προσπαθώ κάθε φορά, να τηρούμε ακριβώς τις διατάξεις που προβλέπονται, ως προς το χρόνο. </w:t>
      </w:r>
    </w:p>
    <w:p w14:paraId="7BFE6FF6"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ΑΛΕΞΑΝΔΡΟΣ ΚΑΖΑΜΙΑΣ (Ειδικός Αγορητής της Κ.Ο. «ΠΛΕΥΣΗ ΕΛΕΥΘΕΡΙΑΣ - ΖΩΗ ΚΩΝΣΤΑΝΤΟΠΟΥΛΟΥ»):</w:t>
      </w:r>
      <w:r w:rsidRPr="00110EE1">
        <w:rPr>
          <w:rFonts w:ascii="Calibri" w:hAnsi="Calibri" w:cs="Calibri"/>
          <w:sz w:val="22"/>
          <w:szCs w:val="22"/>
        </w:rPr>
        <w:t xml:space="preserve"> Κύριε Πρόεδρε, αν μου επιτρέπετε. Είναι κατανοητό αυτό που είπατε και τουλάχιστον εσείς, είστε ένας Πρόεδρος που δείχνει κατανόηση στην Αντιπολίτευση, κάποιοι άλλοι Προέδρου ούτε κι αυτό δεν κάνουν και το λαμβάνουμε υπόψη. Δεν υπάρχει δυνατότητα, ωστόσο, να συνεδριάσουμε αύριο, κάτω από αυτές τις συνθήκες οι οποίες είναι πιεστικές- αν συμφωνούν και οι άλλοι εκπρόσωποι των Κομμάτων- για την ακρόαση Φορέων;</w:t>
      </w:r>
    </w:p>
    <w:p w14:paraId="6B1A398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Αύριο, δυστυχώς, έχουμε την άλλη διαδικασία που είναι σε εξέλιξη όλο το πρωί με τους δικαστικούς.</w:t>
      </w:r>
    </w:p>
    <w:p w14:paraId="681F134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ΑΛΕΞΑΝΔΡΟΣ ΚΑΖΑΜΙΑΣ (Ειδικός Αγορητής της Κ.Ο. «ΠΛΕΥΣΗ ΕΛΕΥΘΕΡΙΑΣ - ΖΩΗ ΚΩΝΣΤΑΝΤΟΠΟΥΛΟΥ»):</w:t>
      </w:r>
      <w:r w:rsidRPr="00110EE1">
        <w:rPr>
          <w:rFonts w:ascii="Calibri" w:hAnsi="Calibri" w:cs="Calibri"/>
          <w:sz w:val="22"/>
          <w:szCs w:val="22"/>
        </w:rPr>
        <w:t xml:space="preserve"> Το ξέρω και εγώ θα είμαι σε αυτήν.</w:t>
      </w:r>
    </w:p>
    <w:p w14:paraId="0B32FC56"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Τώρα καταλαβαίνω, ότι όταν είναι πολλά τα νομοσχέδια, δεν μπορείτε να παραστείτε, αλλά τώρα σε αυτή τη φάση, δεν νομίζω ότι μπορώ να κάνουμε και πολλά περισσότερα.</w:t>
      </w:r>
    </w:p>
    <w:p w14:paraId="3E07208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ΑΛΕΞΑΝΔΡΟΣ ΚΑΖΑΜΙΑΣ (Ειδικός Αγορητής της Κ.Ο. «ΠΛΕΥΣΗ ΕΛΕΥΘΕΡΙΑΣ - ΖΩΗ ΚΩΝΣΤΑΝΤΟΠΟΥΛΟΥ»):</w:t>
      </w:r>
      <w:r w:rsidRPr="00110EE1">
        <w:rPr>
          <w:rFonts w:ascii="Calibri" w:hAnsi="Calibri" w:cs="Calibri"/>
          <w:sz w:val="22"/>
          <w:szCs w:val="22"/>
        </w:rPr>
        <w:t xml:space="preserve"> Ούτε το απόγευμα αύριο; Γιατί δεν έχουμε Ολομέλεια αύριο. </w:t>
      </w:r>
    </w:p>
    <w:p w14:paraId="3278624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Θα είναι η Βουλή των Εφήβων, αύριο. Εδώ έχουν μπλέξει όλα μαζί τώρα. </w:t>
      </w:r>
    </w:p>
    <w:p w14:paraId="4F5EA883"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Αγαπητοί συνάδελφοι, θα ήθελα στο σημείο αυτό, οι Εισηγητές και οι Ειδικοί Αγορητές, να μας προτείνουν τους Φορείς που επιθυμούν να κληθούν στην επόμενη συνεδρίαση και αν μπορείτε και γραπτώς στη Γραμματεία, ώστε να καταρτήσουμε τον κατάλογο.</w:t>
      </w:r>
    </w:p>
    <w:p w14:paraId="7D73934F" w14:textId="1D01769F"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Κυρία Σκόνδρα, έχετε το</w:t>
      </w:r>
      <w:r w:rsidR="00AC7E8B">
        <w:rPr>
          <w:rFonts w:ascii="Calibri" w:hAnsi="Calibri" w:cs="Calibri"/>
          <w:sz w:val="22"/>
          <w:szCs w:val="22"/>
        </w:rPr>
        <w:t>ν</w:t>
      </w:r>
      <w:r w:rsidRPr="00110EE1">
        <w:rPr>
          <w:rFonts w:ascii="Calibri" w:hAnsi="Calibri" w:cs="Calibri"/>
          <w:sz w:val="22"/>
          <w:szCs w:val="22"/>
        </w:rPr>
        <w:t xml:space="preserve"> λόγο.</w:t>
      </w:r>
    </w:p>
    <w:p w14:paraId="55E7493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ΑΣΗΜΙΝΑ ΣΚΟΝΔΡΑ (Εισηγήτρια της Πλειοψηφίας):</w:t>
      </w:r>
      <w:r w:rsidRPr="00110EE1">
        <w:rPr>
          <w:rFonts w:ascii="Calibri" w:hAnsi="Calibri" w:cs="Calibri"/>
          <w:sz w:val="22"/>
          <w:szCs w:val="22"/>
        </w:rPr>
        <w:t xml:space="preserve"> </w:t>
      </w:r>
      <w:bookmarkStart w:id="0" w:name="_Hlk234249084"/>
      <w:r w:rsidRPr="00110EE1">
        <w:rPr>
          <w:rFonts w:ascii="Calibri" w:hAnsi="Calibri" w:cs="Calibri"/>
          <w:sz w:val="22"/>
          <w:szCs w:val="22"/>
        </w:rPr>
        <w:t>Ευχαριστώ, κύριε Πρόεδρε.</w:t>
      </w:r>
      <w:bookmarkEnd w:id="0"/>
    </w:p>
    <w:p w14:paraId="24F0A53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Εγώ ήθελα να προτείνω το Εθνικό Αναπτυξιακό Ταμείο, την Περιφέρεια Δυτικής Μακεδονίας, τον Δήμο Γρεβενών, το Εθνικό Χιονοδρομικό Κέντρο Βασιλίτσας, την </w:t>
      </w:r>
      <w:r w:rsidRPr="00110EE1">
        <w:rPr>
          <w:rFonts w:ascii="Calibri" w:hAnsi="Calibri" w:cs="Calibri"/>
          <w:sz w:val="22"/>
          <w:szCs w:val="22"/>
        </w:rPr>
        <w:lastRenderedPageBreak/>
        <w:t xml:space="preserve">Πανελλήνια Ομοσπονδία Ξενοδόχων, το Οικονομικό Επιμελητήριο Ελλάδος και τον Σύνδεσμο Ελληνικών Τουριστικών Επιχειρήσεων. </w:t>
      </w:r>
    </w:p>
    <w:p w14:paraId="3EFEE77A" w14:textId="585407E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Ευχαριστώ την κυρία Σκόνδρα και το</w:t>
      </w:r>
      <w:r w:rsidR="00757F15">
        <w:rPr>
          <w:rFonts w:ascii="Calibri" w:hAnsi="Calibri" w:cs="Calibri"/>
          <w:sz w:val="22"/>
          <w:szCs w:val="22"/>
        </w:rPr>
        <w:t>ν</w:t>
      </w:r>
      <w:r w:rsidRPr="00110EE1">
        <w:rPr>
          <w:rFonts w:ascii="Calibri" w:hAnsi="Calibri" w:cs="Calibri"/>
          <w:sz w:val="22"/>
          <w:szCs w:val="22"/>
        </w:rPr>
        <w:t xml:space="preserve"> λόγο έχει η Εισηγήτρια της Μειοψηφίας, η κυρία Σταρακά.</w:t>
      </w:r>
    </w:p>
    <w:p w14:paraId="54030B83"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ΧΡΙΣΤΙΝΑ ΣΤΑΡΑΚΑ (Εισηγήτρια της Μειοψηφίας):</w:t>
      </w:r>
      <w:r w:rsidRPr="00110EE1">
        <w:rPr>
          <w:rFonts w:ascii="Calibri" w:hAnsi="Calibri" w:cs="Calibri"/>
          <w:sz w:val="22"/>
          <w:szCs w:val="22"/>
        </w:rPr>
        <w:t xml:space="preserve"> Ευχαριστώ, κύριε Πρόεδρε.</w:t>
      </w:r>
    </w:p>
    <w:p w14:paraId="13DD726A" w14:textId="66DAA76B"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Εγώ ήθελα να προτείνω το Υπερταμείο, την Περιφέρεια Δυτικής Μακεδονίας, τον Δήμο Γρεβενών, τον Δήμο Κόνιτσας, την παραχωρησιούχο «RESORT VASILITSA ΜΟΝΟΠΡΟΣΩΠΗ ΙΚΕ» και την εγγυήτρια Μονοπρόσωπη ΙΚΕ, τον </w:t>
      </w:r>
      <w:r w:rsidR="004E382F">
        <w:rPr>
          <w:rFonts w:ascii="Calibri" w:hAnsi="Calibri" w:cs="Calibri"/>
          <w:sz w:val="22"/>
          <w:szCs w:val="22"/>
        </w:rPr>
        <w:t>Π</w:t>
      </w:r>
      <w:r w:rsidRPr="00110EE1">
        <w:rPr>
          <w:rFonts w:ascii="Calibri" w:hAnsi="Calibri" w:cs="Calibri"/>
          <w:sz w:val="22"/>
          <w:szCs w:val="22"/>
        </w:rPr>
        <w:t xml:space="preserve">ρόεδρο του Εθνικού Χιονοδρομικού Κέντρου Βασιλίτσας, τον Χιονοδρομικό Ορειβατικό Σύλλογο Γρεβενών και το Σωματείο Τουριστικών Επιχειρήσεων Γρεβενών. </w:t>
      </w:r>
    </w:p>
    <w:p w14:paraId="317B0D79" w14:textId="7E041AF1"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Ευχαριστώ πολύ, κυρία Σταρακά και το</w:t>
      </w:r>
      <w:r w:rsidR="004E382F">
        <w:rPr>
          <w:rFonts w:ascii="Calibri" w:hAnsi="Calibri" w:cs="Calibri"/>
          <w:sz w:val="22"/>
          <w:szCs w:val="22"/>
        </w:rPr>
        <w:t>ν</w:t>
      </w:r>
      <w:r w:rsidRPr="00110EE1">
        <w:rPr>
          <w:rFonts w:ascii="Calibri" w:hAnsi="Calibri" w:cs="Calibri"/>
          <w:sz w:val="22"/>
          <w:szCs w:val="22"/>
        </w:rPr>
        <w:t xml:space="preserve"> λόγο έχει η εκπρόσωπος της Κοινοβουλευτικής Ομάδας του ΣΥ.ΡΙΖ.Α., η κυρία Βέττα.</w:t>
      </w:r>
    </w:p>
    <w:p w14:paraId="58C0A0F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ΚΑΛΛΙΟΠΗ ΒΕΤΤΑ (Ειδική Αγορήτρια της Κ.Ο. «ΣΥΝΑΣΠΙΣΜΟΣ ΡΙΖΟΣΠΑΣΤΙΚΗΣ ΑΡΙΣΤΕΡΑΣ- ΠΡΟΟΔΕΥΤΙΚΗ ΣΥΜΜΑΧΙΑ»:</w:t>
      </w:r>
      <w:r w:rsidRPr="00110EE1">
        <w:rPr>
          <w:rFonts w:ascii="Calibri" w:hAnsi="Calibri" w:cs="Calibri"/>
          <w:sz w:val="22"/>
          <w:szCs w:val="22"/>
        </w:rPr>
        <w:t xml:space="preserve"> Ευχαριστώ, κύριε Πρόεδρε.</w:t>
      </w:r>
    </w:p>
    <w:p w14:paraId="70EB0A0D" w14:textId="417DE9C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Καταρχήν να εκφράσω και εγώ τις αντιρρήσεις μου γι</w:t>
      </w:r>
      <w:r w:rsidR="001542E5">
        <w:rPr>
          <w:rFonts w:ascii="Calibri" w:hAnsi="Calibri" w:cs="Calibri"/>
          <w:sz w:val="22"/>
          <w:szCs w:val="22"/>
        </w:rPr>
        <w:t xml:space="preserve">’ </w:t>
      </w:r>
      <w:r w:rsidRPr="00110EE1">
        <w:rPr>
          <w:rFonts w:ascii="Calibri" w:hAnsi="Calibri" w:cs="Calibri"/>
          <w:sz w:val="22"/>
          <w:szCs w:val="22"/>
        </w:rPr>
        <w:t xml:space="preserve">αυτόν τον προγραμματισμό που έγινε. Είναι όντως πολύ στενά τα περιθώρια και είναι ένα θέμα που αφορά την τοπική κοινωνία και όχι μόνο. Θα έπρεπε να γίνει ένας άλλος προγραμματισμός των συνεδριάσεων, αν μη τι άλλο, να έχουμε λίγο χρόνο να επεξεργαστούμε αυτά που θα μας πουν οι Φορείς. </w:t>
      </w:r>
    </w:p>
    <w:p w14:paraId="03ED8006" w14:textId="77777777" w:rsidR="00C066B3" w:rsidRPr="00110EE1" w:rsidRDefault="00C066B3" w:rsidP="00E6646A">
      <w:pPr>
        <w:spacing w:line="276" w:lineRule="auto"/>
        <w:ind w:firstLine="720"/>
        <w:contextualSpacing/>
        <w:jc w:val="both"/>
        <w:rPr>
          <w:rFonts w:ascii="Calibri" w:hAnsi="Calibri" w:cs="Calibri"/>
          <w:sz w:val="22"/>
          <w:szCs w:val="22"/>
        </w:rPr>
      </w:pPr>
    </w:p>
    <w:p w14:paraId="62EED232"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Εκτός από τους φορείς που ήδη ακούστηκαν,  για κάποιους συμφωνούμε, θα ήθελα να καλέσουμε τον Δήμαρχο Γρεβενών, τον Δημοτικό Σύμβουλο,  κ. Χρήστο Τριγώνη, που ήταν και αντιδήμαρχος έργων και είχε ασχοληθεί πολλά χρόνια και με το θέμα αυτό, τον Δήμαρχο Κόνιτσας, διότι το 5% της έκτασης αφορά και τον Δήμο Κόνιτσας, το Σωματείο Τουριστικών Επιχειρήσεων Ορεινού Όγκου Γρεβενών, είτε την Πρόεδρο, κ. Παπαγεωργίου είτε κάποιον άλλον και το Σωματείο Εργαζομένων Εθνικών Γυμναστηρίων Νομού Θεσσαλονίκης, Ημαθίας Χαλκιδικής, Πιερίας, είναι ένα σωματείο αυτό.</w:t>
      </w:r>
    </w:p>
    <w:p w14:paraId="7F02A36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Ευχαριστώ.</w:t>
      </w:r>
    </w:p>
    <w:p w14:paraId="23446F9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Κι εμείς ευχαριστούμε.</w:t>
      </w:r>
    </w:p>
    <w:p w14:paraId="137958A9" w14:textId="16273712"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κ. Δελής, έχει το</w:t>
      </w:r>
      <w:r w:rsidR="001542E5">
        <w:rPr>
          <w:rFonts w:ascii="Calibri" w:hAnsi="Calibri" w:cs="Calibri"/>
          <w:sz w:val="22"/>
          <w:szCs w:val="22"/>
        </w:rPr>
        <w:t>ν</w:t>
      </w:r>
      <w:r w:rsidRPr="00110EE1">
        <w:rPr>
          <w:rFonts w:ascii="Calibri" w:hAnsi="Calibri" w:cs="Calibri"/>
          <w:sz w:val="22"/>
          <w:szCs w:val="22"/>
        </w:rPr>
        <w:t xml:space="preserve"> λόγο.</w:t>
      </w:r>
    </w:p>
    <w:p w14:paraId="314B0158"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ΙΩΑΝΝΗΣ ΔΕΛΗΣ (Ειδικός Αγορητής της Κ.Ο. «ΚΟΜΜΟΥΝΙΣΤΙΚΟ ΚΟΜΜΑ ΕΛΛΑΔΑΣ):</w:t>
      </w:r>
      <w:r w:rsidRPr="00110EE1">
        <w:rPr>
          <w:rFonts w:ascii="Calibri" w:hAnsi="Calibri" w:cs="Calibri"/>
          <w:sz w:val="22"/>
          <w:szCs w:val="22"/>
        </w:rPr>
        <w:t xml:space="preserve"> Θα ήθελα λίγο χρόνο, κύριε Πρόεδρε, επιφυλάσσομαι για την πρότασή μας. Μέχρι να τελειώσει η συνεδρίαση, θα έχω απαντήσει.</w:t>
      </w:r>
    </w:p>
    <w:p w14:paraId="257F5E6B"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Ευχαριστώ.</w:t>
      </w:r>
    </w:p>
    <w:p w14:paraId="2255F35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Κι εμείς ευχαριστούμε.</w:t>
      </w:r>
    </w:p>
    <w:p w14:paraId="5665C4A5"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Ο κ. Φωτόπουλος, από την Ελληνική Λύση; </w:t>
      </w:r>
    </w:p>
    <w:p w14:paraId="1935DEF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ΣΤΥΛΙΑΝΟΣ ΦΩΤΟΠΟΥΛΟΣ (Ειδικός Αγορητής της Κ.Ο. «ΕΛΛΗΝΙΚΗ ΛΥΣΗ – ΚΥΡΙΑΚΟΣ ΒΕΛΟΠΟΥΛΟΣ»):</w:t>
      </w:r>
      <w:r w:rsidRPr="00110EE1">
        <w:rPr>
          <w:rFonts w:ascii="Calibri" w:hAnsi="Calibri" w:cs="Calibri"/>
          <w:sz w:val="22"/>
          <w:szCs w:val="22"/>
        </w:rPr>
        <w:t xml:space="preserve"> Σας ευχαριστώ, κύριε Πρόεδρε. </w:t>
      </w:r>
    </w:p>
    <w:p w14:paraId="42B64D5E"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Εμείς τους έχουμε στείλει και γραπτώς από το πρωί, τους προτεινόμενους φορείς. Απλά θα πρέπει να τους αναγνώσω και για το τυπικό. Την Πανελλήνια Ομοσπονδία Ξενοδόχων, την Ένωση Ξενοδόχων Δυτικής Μακεδονίας, το Επιμελητήριο Γρεβενών, το Εθνικό Αναπτυξιακό Ταμείο, τον Δήμο Γρεβενών και την Περιφέρεια Δυτικής Μακεδονίας. </w:t>
      </w:r>
    </w:p>
    <w:p w14:paraId="66C2E11E"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Ευχαριστώ πολύ.</w:t>
      </w:r>
    </w:p>
    <w:p w14:paraId="5D43312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Κι εμείς ευχαριστούμε.</w:t>
      </w:r>
    </w:p>
    <w:p w14:paraId="75C1D5F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lastRenderedPageBreak/>
        <w:t xml:space="preserve">Ο κ. Βορύλλας, θέλει, μέσω </w:t>
      </w:r>
      <w:r w:rsidRPr="00110EE1">
        <w:rPr>
          <w:rFonts w:ascii="Calibri" w:hAnsi="Calibri" w:cs="Calibri"/>
          <w:sz w:val="22"/>
          <w:szCs w:val="22"/>
          <w:lang w:val="en-US"/>
        </w:rPr>
        <w:t>Webex</w:t>
      </w:r>
      <w:r w:rsidRPr="00110EE1">
        <w:rPr>
          <w:rFonts w:ascii="Calibri" w:hAnsi="Calibri" w:cs="Calibri"/>
          <w:sz w:val="22"/>
          <w:szCs w:val="22"/>
        </w:rPr>
        <w:t>, να μας στείλει τους φορείς ή θα μας τους στείλει λίγο αργότερα;</w:t>
      </w:r>
    </w:p>
    <w:p w14:paraId="283B8B4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ΑΝΔΡΕΑΣ ΒΟΡΥΛΛΑΣ (Ειδικός Αγορητής της Κ.Ο. «ΔΗΜΟΚΡΑΤΙΚΟ ΠΑΤΡΙΩΤΙΚΟ ΚΙΝΗΜΑ “ΝΙΚΗ”»):</w:t>
      </w:r>
      <w:r w:rsidRPr="00110EE1">
        <w:rPr>
          <w:rFonts w:ascii="Calibri" w:hAnsi="Calibri" w:cs="Calibri"/>
          <w:sz w:val="22"/>
          <w:szCs w:val="22"/>
        </w:rPr>
        <w:t xml:space="preserve"> Κύριε Πρόεδρε, ο Δήμος Γρεβενών, η Περιφέρεια Δυτικής Μακεδονίας και ο ΣΕΤΕ. Τα έχουμε στείλει και ταχυδρομικά.</w:t>
      </w:r>
    </w:p>
    <w:p w14:paraId="0F59FA95"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Ευχαριστώ.</w:t>
      </w:r>
    </w:p>
    <w:p w14:paraId="09EEE1ED"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Κι εμείς ευχαριστούμε.</w:t>
      </w:r>
    </w:p>
    <w:p w14:paraId="2C5DF2A0" w14:textId="797869EE"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κ. Καζαμίας, έχει το</w:t>
      </w:r>
      <w:r w:rsidR="001542E5">
        <w:rPr>
          <w:rFonts w:ascii="Calibri" w:hAnsi="Calibri" w:cs="Calibri"/>
          <w:sz w:val="22"/>
          <w:szCs w:val="22"/>
        </w:rPr>
        <w:t>ν</w:t>
      </w:r>
      <w:r w:rsidRPr="00110EE1">
        <w:rPr>
          <w:rFonts w:ascii="Calibri" w:hAnsi="Calibri" w:cs="Calibri"/>
          <w:sz w:val="22"/>
          <w:szCs w:val="22"/>
        </w:rPr>
        <w:t xml:space="preserve"> λόγο.</w:t>
      </w:r>
    </w:p>
    <w:p w14:paraId="2B31C07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ΑΛΕΞΑΝΔΡΟΣ ΚΑΖΑΜΙΑΣ (Ειδικός Αγορητής της Κ.Ο. «ΠΛΕΥΣΗ ΕΛΕΥΘΕΡΙΑΣ – ΖΩΗ ΚΩΝΣΤΑΝΤΟΠΟΥΛΟΥ»):</w:t>
      </w:r>
      <w:r w:rsidRPr="00110EE1">
        <w:rPr>
          <w:rFonts w:ascii="Calibri" w:hAnsi="Calibri" w:cs="Calibri"/>
          <w:sz w:val="22"/>
          <w:szCs w:val="22"/>
        </w:rPr>
        <w:t xml:space="preserve"> Ευχαριστώ, κύριε Πρόεδρε.</w:t>
      </w:r>
    </w:p>
    <w:p w14:paraId="2EB05A23"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Θα στείλουμε κι εμείς, αμέσως μόλις τελειώσω, τους φορείς με e-mail, στην Επιτροπή. Προσκαλούμε και εμείς τον Δήμο Γρεβενών, τον Δήμο Κόνιτσας, την Περιφέρεια Δυτικής Μακεδονίας, το Υπερταμείο, την </w:t>
      </w:r>
      <w:r w:rsidRPr="00110EE1">
        <w:rPr>
          <w:rFonts w:ascii="Calibri" w:hAnsi="Calibri" w:cs="Calibri"/>
          <w:sz w:val="22"/>
          <w:szCs w:val="22"/>
          <w:lang w:val="en-US"/>
        </w:rPr>
        <w:t>WWF</w:t>
      </w:r>
      <w:r w:rsidRPr="00110EE1">
        <w:rPr>
          <w:rFonts w:ascii="Calibri" w:hAnsi="Calibri" w:cs="Calibri"/>
          <w:sz w:val="22"/>
          <w:szCs w:val="22"/>
        </w:rPr>
        <w:t xml:space="preserve"> Ελλάς και την </w:t>
      </w:r>
      <w:r w:rsidRPr="00110EE1">
        <w:rPr>
          <w:rFonts w:ascii="Calibri" w:hAnsi="Calibri" w:cs="Calibri"/>
          <w:sz w:val="22"/>
          <w:szCs w:val="22"/>
          <w:lang w:val="en-US"/>
        </w:rPr>
        <w:t>Greenpeace</w:t>
      </w:r>
      <w:r w:rsidRPr="00110EE1">
        <w:rPr>
          <w:rFonts w:ascii="Calibri" w:hAnsi="Calibri" w:cs="Calibri"/>
          <w:sz w:val="22"/>
          <w:szCs w:val="22"/>
        </w:rPr>
        <w:t xml:space="preserve">. </w:t>
      </w:r>
    </w:p>
    <w:p w14:paraId="3E7EB533"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Ευχαριστώ. </w:t>
      </w:r>
    </w:p>
    <w:p w14:paraId="0BFAD697" w14:textId="77777777" w:rsidR="00C066B3" w:rsidRPr="00110EE1" w:rsidRDefault="00C066B3" w:rsidP="00E6646A">
      <w:pPr>
        <w:spacing w:line="276" w:lineRule="auto"/>
        <w:ind w:firstLine="720"/>
        <w:contextualSpacing/>
        <w:jc w:val="both"/>
        <w:rPr>
          <w:rFonts w:ascii="Calibri" w:hAnsi="Calibri" w:cs="Calibri"/>
          <w:sz w:val="22"/>
          <w:szCs w:val="22"/>
        </w:rPr>
      </w:pPr>
      <w:bookmarkStart w:id="1" w:name="_Hlk234251718"/>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Κι εμείς ευχαριστούμε.</w:t>
      </w:r>
    </w:p>
    <w:bookmarkEnd w:id="1"/>
    <w:p w14:paraId="31070A77" w14:textId="6B63A76A"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Πάμε τώρα πάλι στον κύκλο των τοποθετήσεων των Εισηγητών και των Ειδικών Αγορητών. Ως χρόνο ομιλίας ορίσαμε τα 15 λεπτά και όποιος άλλος συνάδελφος επιθυμεί να λάβει το</w:t>
      </w:r>
      <w:r w:rsidR="00393322">
        <w:rPr>
          <w:rFonts w:ascii="Calibri" w:hAnsi="Calibri" w:cs="Calibri"/>
          <w:sz w:val="22"/>
          <w:szCs w:val="22"/>
        </w:rPr>
        <w:t>ν</w:t>
      </w:r>
      <w:r w:rsidRPr="00110EE1">
        <w:rPr>
          <w:rFonts w:ascii="Calibri" w:hAnsi="Calibri" w:cs="Calibri"/>
          <w:sz w:val="22"/>
          <w:szCs w:val="22"/>
        </w:rPr>
        <w:t xml:space="preserve"> λόγο, παρακαλώ να ενημερώσει τη γραμματεία της Επιτροπής. </w:t>
      </w:r>
    </w:p>
    <w:p w14:paraId="76294621" w14:textId="1B84B8BD"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Η κ. Ασημίνα Σκόνδρα, έχει το</w:t>
      </w:r>
      <w:r w:rsidR="001542E5">
        <w:rPr>
          <w:rFonts w:ascii="Calibri" w:hAnsi="Calibri" w:cs="Calibri"/>
          <w:sz w:val="22"/>
          <w:szCs w:val="22"/>
        </w:rPr>
        <w:t>ν</w:t>
      </w:r>
      <w:r w:rsidRPr="00110EE1">
        <w:rPr>
          <w:rFonts w:ascii="Calibri" w:hAnsi="Calibri" w:cs="Calibri"/>
          <w:sz w:val="22"/>
          <w:szCs w:val="22"/>
        </w:rPr>
        <w:t xml:space="preserve"> λόγο. </w:t>
      </w:r>
    </w:p>
    <w:p w14:paraId="28744418"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ΑΣΗΜΙΝΑ ΣΚΟΝΔΡΑ (Εισηγήτρια της Πλειοψηφίας):</w:t>
      </w:r>
      <w:r w:rsidRPr="00110EE1">
        <w:rPr>
          <w:rFonts w:ascii="Calibri" w:hAnsi="Calibri" w:cs="Calibri"/>
          <w:sz w:val="22"/>
          <w:szCs w:val="22"/>
        </w:rPr>
        <w:t xml:space="preserve"> Ευχαριστώ, κύριε Πρόεδρε. </w:t>
      </w:r>
    </w:p>
    <w:p w14:paraId="0F6519F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Κύριε Υφυπουργέ, κυρίες και κύριοι συνάδελφοι, η Ελλάδα είναι μια χώρα με απαράμιλλη ομορφιά και μοναδικό φυσικό πλούτο, που συνήθως την ταυτίζουμε με τις θάλασσες και τις ακτές της, όμως, εξίσου θαυμαστός είναι και ορεινός της όγκος. Τα βουνά της Πίνδου, της Ροδόπης, του Ολύμπου, του Παρνασσού, περιοχές με φυσικό κάλλος και ομορφιά, μπορούν να αποτελέσουν προορισμούς υψηλής ποιότητας καθ’ όλη τη διάρκεια του έτους. </w:t>
      </w:r>
    </w:p>
    <w:p w14:paraId="34A22359" w14:textId="5CED82B5"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ορεινός τουρισμός αποτελεί σήμερα έναν από τους ταχύτερα αναπτυσσόμενους τομείς του ευρωπαϊκού τουρισμού. Η χιονοδρομία, ο φυσιολατρικός τουρισμός, η πεζοπορία, η ορειβασία, η ποδηλασία βουνού, η γαστρονομία, ο αγροτουρισμός και γενικά οι εμπειρίες του επισκέπτη, μπορεί να είναι πολλές. Ακριβώς γι’ αυτό το</w:t>
      </w:r>
      <w:r w:rsidR="00DC0DE3">
        <w:rPr>
          <w:rFonts w:ascii="Calibri" w:hAnsi="Calibri" w:cs="Calibri"/>
          <w:sz w:val="22"/>
          <w:szCs w:val="22"/>
        </w:rPr>
        <w:t>ν</w:t>
      </w:r>
      <w:r w:rsidRPr="00110EE1">
        <w:rPr>
          <w:rFonts w:ascii="Calibri" w:hAnsi="Calibri" w:cs="Calibri"/>
          <w:sz w:val="22"/>
          <w:szCs w:val="22"/>
        </w:rPr>
        <w:t xml:space="preserve"> λόγο, τα υπάρχοντα χιονοδρομικά κέντρα πρέπει να εκσυγχρονιστούν και να προσαρμοστούν σε αυτά τα δεδομένα, ώστε να λειτουργούν πλέον όχι μόνο ως εποχικές εγκαταστάσεις λίγων μηνών</w:t>
      </w:r>
      <w:r w:rsidR="00DC0DE3">
        <w:rPr>
          <w:rFonts w:ascii="Calibri" w:hAnsi="Calibri" w:cs="Calibri"/>
          <w:sz w:val="22"/>
          <w:szCs w:val="22"/>
        </w:rPr>
        <w:t>,</w:t>
      </w:r>
      <w:r w:rsidRPr="00110EE1">
        <w:rPr>
          <w:rFonts w:ascii="Calibri" w:hAnsi="Calibri" w:cs="Calibri"/>
          <w:sz w:val="22"/>
          <w:szCs w:val="22"/>
        </w:rPr>
        <w:t xml:space="preserve"> αλλά ως ολοκληρωμένοι ορεινοί προορισμοί που στηρίζουν τις τοπικές οικονομίες δώδεκα μήνες το χρόνο. </w:t>
      </w:r>
    </w:p>
    <w:p w14:paraId="2A1139D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Κυρίες και κύριοι συνάδελφοι, ένα από τα σημαντικότερα χιονοδρομικά κέντρα της χώρας μας είναι της Βασιλίτσας. Βρίσκεται σε μια περιοχή εξαιρετική. Διαθέτει σημαντικές υποδομές και συγκεντρώνει κάθε χρόνο χιλιάδες επισκέπτες. Παρά τις μεγάλες δυνατότητές του, όμως, για πολλά χρόνια παρέμεινε χωρίς τις επενδύσεις που απαιτούνταν για τον εκσυγχρονισμό του. Οι εγκαταστάσεις του γερνούσαν, ο εξοπλισμός απαξιωνόταν και η ανταγωνιστικότητά του περιοριζόταν. Η περίπτωση της Βασιλίτσας δεν είναι μοναδική αφού αποτελεί χαρακτηριστικό παράδειγμα μιας λογικής που για δεκαετίες ήθελε το κράτος να διατηρεί σημαντικές δημόσιες υποδομές, χωρίς όμως να μπορεί να εξασφαλίσει τους πόρους που απαιτούνται για τη διαρκή αναβάθμισή τους. </w:t>
      </w:r>
    </w:p>
    <w:p w14:paraId="71E4B748"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Η Κυβέρνηση του Κυριάκου Μητσοτάκη επέλεξε ένα διαφορετικό δρόμο. Δεν αντιμετωπίζει τη δημόσια περιουσία ως αδρανές περιουσιακό στοιχείο, αλλά ως εργαλείο </w:t>
      </w:r>
      <w:r w:rsidRPr="00110EE1">
        <w:rPr>
          <w:rFonts w:ascii="Calibri" w:hAnsi="Calibri" w:cs="Calibri"/>
          <w:sz w:val="22"/>
          <w:szCs w:val="22"/>
        </w:rPr>
        <w:lastRenderedPageBreak/>
        <w:t xml:space="preserve">ανάπτυξης. Αξιοποιεί τις δυνατότητες συνεργασίας με τον ιδιωτικό τομέα πάντοτε βέβαια με προτεραιότητα την προστασία του δημοσίου συμφέροντος. Αυτό το τονίζουμε εξ αρχής. Με τη σημερινή κύρωση Συμφωνίας παραχώρησης δεν εκποιείται ούτε μεταβιβάζεται η κυριότητα του Χιονοδρομικού Κέντρου Βασιλίτσας. Ιδιοκτήτης παραμένει το Ελληνικό Δημόσιο και αυτό που παραχωρείται είναι αποκλειστικά το δικαίωμα χρήσης λειτουργίας, διαχείρισης και εκμετάλλευσης για συγκεκριμένο χρονικό διάστημα και υπό αυστηρούς όρους που θα πρέπει να κυρωθούν από τη Βουλή. </w:t>
      </w:r>
    </w:p>
    <w:p w14:paraId="6E583E9D"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Αυτή τη διάκριση πρέπει να έχουμε κατά νου, ότι μπορεί να συνδυαστεί η προσέλκυση ιδιωτικών επενδύσεων, με την προστασία της δημόσιας περιουσίας. Γι’ αυτό και μιλάμε για παραχώρηση και όχι για πώληση. Παραχώρηση που συνοδεύεται από ένα ιδιαίτερα αυστηρό πλαίσιο, το οποίο καθορίζει με σαφήνεια τις υποχρεώσεις του παραχωρησιούχου, τους μηχανισμούς ελέγχου, τις εγγυήσεις καλής εκτέλεσης, τις ασφαλιστικές καλύψεις, τις κυρώσεις σε περίπτωση παραβίασης των όρων της Σύμβασης, καθώς και τις περιπτώσεις καταγγελίας. Με άλλα λόγια, το Δημόσιο διατηρεί ένα ενεργό εποπτικό ρόλο καθ’ όλη τη διάρκεια της παραχώρησης. </w:t>
      </w:r>
    </w:p>
    <w:p w14:paraId="4A66F7C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Κυρίες και κύριοι συνάδελφοι, το νομοσχέδιο που παρουσιάζουμε σήμερα αποτελεί την ολοκλήρωση μιας θεσμικά απολύτως διαφανούς διαδικασίας. Η δυνατότητα αξιοποίησης του Εθνικού Χιονοδρομικού Κέντρου Βασιλίτσας θεσπίστηκε με το άρθρο 26 του νόμου 5025/23. Στη συνέχεια, η ωρίμανση και η διενέργεια της διαγωνιστικής διαδικασίας ανατέθηκε από το τότε ΤΑΥΠΕΔ, σήμερα Ελληνική Εταιρεία Συμμετεχόντων και Περιουσίας. Ακολούθησε διεθνής διαγωνισμός δύο φάσεων με εκδήλωση ενδιαφέροντος, υποβολή δεσμευτικών προσφορών, αξιολόγηση από ανεξάρτητο εκτιμητή, βελτιωμένες οικονομικές προσφορές, ανάδειξη προτιμητέου επενδυτή και τέλος ο προβλεπόμενος προσυμβατικός έλεγχος από το Ελεγκτικό Συνέδριο, το οποίο έκρινε ότι δεν υπάρχει κανένα νομικό κώλυμα για την υπογραφή της Σύμβασης. </w:t>
      </w:r>
    </w:p>
    <w:p w14:paraId="6B3D93E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Η κύρωση από τη Βουλή αποτελεί επομένως το τελευταίο στάδιο μιας διαδικασίας που στηρίχθηκε στη νομιμότητα, τη διαφάνεια και τον ανταγωνισμό. Και αυτή η επισήμανση έχει ιδιαίτερη σημασία, γιατί σε μια περίοδο όπου πολλές φορές επιχειρείται να δημιουργηθούν εντυπώσεις γύρω από κάθε επενδυτική πρωτοβουλία, οφείλουμε να υπενθυμίζουμε ότι οι διαδικασίες αυτές διέπονται από αυστηρούς κανόνες, θεσμικούς ελέγχους και πλήρη λογοδοσία. </w:t>
      </w:r>
    </w:p>
    <w:p w14:paraId="345F8DE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Ας δούμε όμως αναλυτικότερα τις βασικές διατάξεις του. Με το πρώτο άρθρο κυρώνεται η Σύμβαση παραχώρησης του δικαιώματος χρήσης, λειτουργίας, διαχείρισης και εκμετάλλευσης του Εθνικού Χιονοδρομικού Κέντρου Βασιλίτσας, καθώς και τα 6 παραρτήματα της. Πρόκειται για μια ιδιαίτερα αναλυτική Σύμβαση, η οποία ρυθμίζει με σαφήνεια τις σχέσεις μεταξύ του Ελληνικού Δημοσίου, του Εθνικού Χιονοδρομικού Κέντρου Βασιλίτσας και του παραχωρησιούχου. Προβλέποντας όχι μόνο τα δικαιώματα, αλλά κυρίως τις υποχρεώσεις κάθε συμβαλλόμενου μέρους. Η φιλοσοφία της Σύμβασης είναι ξεκάθαρη. Δημιουργεί ένα σταθερό πλαίσιο που επιτρέπει την υλοποίηση μιας σημαντικής επένδυσης διασφαλίζοντας ταυτόχρονα ότι η δημόσια περιουσία παραμένει προστατευμένη και ότι το Δημόσιο διατηρεί την εποπτεία και τον έλεγχο. </w:t>
      </w:r>
    </w:p>
    <w:p w14:paraId="56131252" w14:textId="4D1FE5DC"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Η διάρκεια της παραχώρησης ορίζεται σε 30 έτη, με την δυνατότητα παράτασης για μία μόνο φορά έως δέκα επιπλέον έτη. Η πρόβλεψη αυτή δεν αποτελεί εξαίρεση, αλλά ακολουθεί τη διεθνή πρακτική για επενδύσεις</w:t>
      </w:r>
      <w:r w:rsidR="00322DD9">
        <w:rPr>
          <w:rFonts w:ascii="Calibri" w:hAnsi="Calibri" w:cs="Calibri"/>
          <w:sz w:val="22"/>
          <w:szCs w:val="22"/>
        </w:rPr>
        <w:t>,</w:t>
      </w:r>
      <w:r w:rsidRPr="00110EE1">
        <w:rPr>
          <w:rFonts w:ascii="Calibri" w:hAnsi="Calibri" w:cs="Calibri"/>
          <w:sz w:val="22"/>
          <w:szCs w:val="22"/>
        </w:rPr>
        <w:t xml:space="preserve"> που απαιτούν σημαντικά κεφάλαια και μακροχρόνιο σχεδιασμό. Ένας τέτοιος χρονικός ορίζοντας είναι απαραίτητος, προκειμένου να </w:t>
      </w:r>
      <w:r w:rsidRPr="00110EE1">
        <w:rPr>
          <w:rFonts w:ascii="Calibri" w:hAnsi="Calibri" w:cs="Calibri"/>
          <w:sz w:val="22"/>
          <w:szCs w:val="22"/>
        </w:rPr>
        <w:lastRenderedPageBreak/>
        <w:t xml:space="preserve">υλοποιηθούν έργα εκσυγχρονισμού, να αποσβεστούν τα κεφάλαια και να εξασφαλιστεί η βιωσιμότητα του εγχειρήματος. </w:t>
      </w:r>
    </w:p>
    <w:p w14:paraId="34B2C7EE" w14:textId="05FAF8C3"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Η οικονομική προσφορά του παραχωρησιούχου ανήλθε στο ποσό των 439.889,37</w:t>
      </w:r>
      <w:r w:rsidR="001E31AD">
        <w:rPr>
          <w:rFonts w:ascii="Calibri" w:hAnsi="Calibri" w:cs="Calibri"/>
          <w:sz w:val="22"/>
          <w:szCs w:val="22"/>
        </w:rPr>
        <w:t xml:space="preserve"> </w:t>
      </w:r>
      <w:r w:rsidRPr="00110EE1">
        <w:rPr>
          <w:rFonts w:ascii="Calibri" w:hAnsi="Calibri" w:cs="Calibri"/>
          <w:sz w:val="22"/>
          <w:szCs w:val="22"/>
        </w:rPr>
        <w:t xml:space="preserve">ευρώ σε όρους παρούσας αξίας εγγυημένου μεταβλητού ανταλλάγματος και ανακηρύχθηκε προτιμητέος επενδυτής με την από 28-4-2025 Απόφαση του Διοικητικού Συμβουλίου της «ΕΕΣΥ». </w:t>
      </w:r>
    </w:p>
    <w:p w14:paraId="49ACBDC4"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Σημειώνεται ότι τα εγγυημένα έσοδα από την παραχώρηση θα ανέλθουν στο ποσό των 5.296.350 ευρώ σε βάθος 40 ετών, ενώ η προ-εξοφλημένη τους αξία, ανέρχεται στο ποσό των 439.889,37 ευρώ. Το ανωτέρω ποσό των 5.296.350 ευρώ αποτελεί το ελάχιστο εγγυημένο ποσό, με την εκτίμηση των αμοιβών να βρίσκεται στα 7.061.800 ευρώ, χωρίς να μπορεί να αποκλειστεί ότι τελικά θα διαμορφωθούν υψηλότερα. </w:t>
      </w:r>
    </w:p>
    <w:p w14:paraId="02F8ECE9"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Σε κάθε περίπτωση, όμως, δεν μπορούν να είναι χαμηλότερα από 5.296.350 ευρώ.</w:t>
      </w:r>
    </w:p>
    <w:p w14:paraId="22A55EEB"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Κυρίες και κύριοι συνάδελφοι, εξίσου σημαντικές είναι οι υποχρεώσεις που αναλαμβάνει ο παραχωρησιούχος, συγκεκριμένες και μετρήσιμες ως προς την λειτουργία, την συντήρηση, την ασφάλεια και την ποιότητα των υπηρεσιών. Υποχρεούται ειδικότερα να εφαρμόζει συγκεκριμένο πρόγραμμα λειτουργίας, να διατηρεί σε άριστη κατάσταση τις εγκαταστάσεις και τον εξοπλισμό, να πραγματοποιεί προληπτική και τακτική συντήρηση, να αντιμετωπίζει άμεσα κάθε τεχνική βλάβη και να εξασφαλίζει την ασφαλή λειτουργία όλων των υποδομών του Χιονοδρομικού Κέντρου. </w:t>
      </w:r>
    </w:p>
    <w:p w14:paraId="3D3720A9" w14:textId="5BC1F712"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Ιδιαίτερη έμφαση δίνεται στην ασφάλεια των επισκεπτών και των αθλητών. Η Σύμβαση προβλέπει συγκεκριμένα πρότυπα λειτουργίας, αυστηρά χρονοδιαγράμματα αποκατάστασης βλαβών και οικονομικές κυρώσεις, όταν δεν τηρούνται οι συμβατικές υποχρεώσεις. Παράλληλα</w:t>
      </w:r>
      <w:r w:rsidR="00322DD9">
        <w:rPr>
          <w:rFonts w:ascii="Calibri" w:hAnsi="Calibri" w:cs="Calibri"/>
          <w:sz w:val="22"/>
          <w:szCs w:val="22"/>
        </w:rPr>
        <w:t>,</w:t>
      </w:r>
      <w:r w:rsidRPr="00110EE1">
        <w:rPr>
          <w:rFonts w:ascii="Calibri" w:hAnsi="Calibri" w:cs="Calibri"/>
          <w:sz w:val="22"/>
          <w:szCs w:val="22"/>
        </w:rPr>
        <w:t xml:space="preserve"> ο παραχωρησιούχος υποχρεούται να διατηρεί πλήρη ασφαλιστική κάλυψη καθ’ όλη τη διάρκεια της παραχώρησης και να καταθέτει τις προβλεπόμενες εγγυητικές επιστολές, ώστε το δημόσιο να διαθέτει πρόσθετες δικλείδες προστασίας. </w:t>
      </w:r>
    </w:p>
    <w:p w14:paraId="06ECC239" w14:textId="0F38F221" w:rsidR="00C066B3" w:rsidRPr="00110EE1" w:rsidRDefault="00322DD9" w:rsidP="00AB1A66">
      <w:pPr>
        <w:spacing w:line="276" w:lineRule="auto"/>
        <w:ind w:firstLine="851"/>
        <w:contextualSpacing/>
        <w:jc w:val="both"/>
        <w:rPr>
          <w:rFonts w:ascii="Calibri" w:hAnsi="Calibri" w:cs="Calibri"/>
          <w:sz w:val="22"/>
          <w:szCs w:val="22"/>
        </w:rPr>
      </w:pPr>
      <w:r>
        <w:rPr>
          <w:rFonts w:ascii="Calibri" w:hAnsi="Calibri" w:cs="Calibri"/>
          <w:sz w:val="22"/>
          <w:szCs w:val="22"/>
        </w:rPr>
        <w:t>Επίσης,</w:t>
      </w:r>
      <w:r w:rsidR="00C066B3" w:rsidRPr="00110EE1">
        <w:rPr>
          <w:rFonts w:ascii="Calibri" w:hAnsi="Calibri" w:cs="Calibri"/>
          <w:sz w:val="22"/>
          <w:szCs w:val="22"/>
        </w:rPr>
        <w:t xml:space="preserve"> η Σύμβαση προβλέπει ένα ολοκληρωμένο σύστημα οικονομικού και διοικητικού ελέγχου. Ο παραχωρησιούχος υποχρεούται να τηρεί αναλυτικά οικονομικά στοιχεία τα οποία μπορούν να ελεγχθούν από τον εποπτεύων φορέα, ενώ παρέχεται η δυνατότητα διενέργειας ειδικών οικονομικών ελέγχων από Ανεξάρτητες ελεγκτικές εταιρείες. Με τον τρόπο αυτό, διασφαλίζεται η διαφάνεια στη λειτουργία του Χιονοδρομικού Κέντρου και η ορθή απόδοση του οικονομικού ανταλλάγματος προς το δημόσιο. </w:t>
      </w:r>
    </w:p>
    <w:p w14:paraId="43E3BB7B"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Κυρίες και κύριοι συνάδελφοι, η Σύμβαση προβλέπει ακόμη σαφείς διαδικασίες για την αντιμετώπιση κάθε ενδεχόμενης παραβίασης των όρων της, σε περίπτωση αθέτησης των υποχρεώσεων του παραχωρησιούχου προβλέπονται ποινικές ρήτρες, χρηματικές κυρώσεις, δυνατότητα αναστολής των δικαιωμάτων του, ακόμη και καταγγελία της Σύμβασης αν αυτό απαιτηθεί. Αντίστοιχα, ρυθμίζονται με σαφήνεια και οι υποχρεώσεις του δημοσίου, ώστε η συμβατική σχέση να διέπεται, από ασφάλεια δικαίου και ισορροπία. </w:t>
      </w:r>
    </w:p>
    <w:p w14:paraId="129C2F0F"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Με τη λήξη της παραχώρησης όλες οι εγκαταστάσεις, οι υποδομές και οι βελτιώσεις που θα έχουν πραγματοποιηθεί αποδίδονται στο ελληνικό δημόσιο, διασφαλίζοντας ότι η επένδυση παραμένει περιουσιακό στοιχείο της χώρας. </w:t>
      </w:r>
    </w:p>
    <w:p w14:paraId="0CC60FF8"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Κυρίες και κύριοι συνάδελφοι, καμία όμως επένδυση αυτού του μεγέθους, δεν μπορεί να προχωρήσει μόνο με την Κύρωση μιας Σύμβασης Παραχώρησης, απαιτείται και η επίλυση συγκεκριμένων θεσμικών και πολεοδομικών ζητημάτων, τα οποία για χρόνια παρέμεναν σε εκκρεμότητα και λειτουργούσαν ανασταλτικά για την ανάπτυξη του </w:t>
      </w:r>
      <w:r w:rsidRPr="00110EE1">
        <w:rPr>
          <w:rFonts w:ascii="Calibri" w:hAnsi="Calibri" w:cs="Calibri"/>
          <w:sz w:val="22"/>
          <w:szCs w:val="22"/>
        </w:rPr>
        <w:lastRenderedPageBreak/>
        <w:t xml:space="preserve">Χιονοδρομικού Κέντρου, αυτόν ακριβώς τον σκοπό υπηρετούν τα άρθρα 2 έως 5 του σχεδίου νόμου. </w:t>
      </w:r>
    </w:p>
    <w:p w14:paraId="255F5571" w14:textId="77777777" w:rsidR="00C066B3" w:rsidRPr="00110EE1" w:rsidRDefault="00C066B3" w:rsidP="00AB1A66">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Με το άρθρο 2, αντιμετωπίζεται το ζήτημα της νομιμοποίησης των υφιστάμενων κτιρίων και εγκαταστάσεων του Χιονοδρομικού Κέντρου. Πολλές από τις υφιστάμενες υποδομές είχαν κατασκευαστεί σε διαφορετικές χρονικές περιόδους, χωρίς το σημερινό πολεοδομικό πλαίσιο. </w:t>
      </w:r>
    </w:p>
    <w:p w14:paraId="73D94A58" w14:textId="77777777" w:rsidR="008D3DEF" w:rsidRDefault="00C066B3" w:rsidP="00E6646A">
      <w:pPr>
        <w:spacing w:line="276" w:lineRule="auto"/>
        <w:contextualSpacing/>
        <w:jc w:val="both"/>
        <w:rPr>
          <w:rFonts w:ascii="Calibri" w:hAnsi="Calibri" w:cs="Calibri"/>
          <w:color w:val="212529"/>
          <w:sz w:val="22"/>
          <w:szCs w:val="22"/>
        </w:rPr>
      </w:pPr>
      <w:r w:rsidRPr="00110EE1">
        <w:rPr>
          <w:rFonts w:ascii="Calibri" w:hAnsi="Calibri" w:cs="Calibri"/>
          <w:color w:val="212529"/>
          <w:sz w:val="22"/>
          <w:szCs w:val="22"/>
        </w:rPr>
        <w:tab/>
        <w:t>Η ρύθμιση προβλέπει συγκεκριμένη διοικητική διαδικασία, γνωμοδοτήσεις των αρμοδίων οργάνων και υποχρέωση υποβολής μελετών στατικής επάρκειας όπου αυτό απαιτείται. Πρόκειται, επομένως, για μια ρύθμιση που αποκαθιστά μια χρόνια εκκρεμότητα, εξασφαλίζοντας</w:t>
      </w:r>
      <w:r w:rsidR="008D3DEF">
        <w:rPr>
          <w:rFonts w:ascii="Calibri" w:hAnsi="Calibri" w:cs="Calibri"/>
          <w:color w:val="212529"/>
          <w:sz w:val="22"/>
          <w:szCs w:val="22"/>
        </w:rPr>
        <w:t>,</w:t>
      </w:r>
      <w:r w:rsidRPr="00110EE1">
        <w:rPr>
          <w:rFonts w:ascii="Calibri" w:hAnsi="Calibri" w:cs="Calibri"/>
          <w:color w:val="212529"/>
          <w:sz w:val="22"/>
          <w:szCs w:val="22"/>
        </w:rPr>
        <w:t xml:space="preserve"> ταυτόχρονα</w:t>
      </w:r>
      <w:r w:rsidR="008D3DEF">
        <w:rPr>
          <w:rFonts w:ascii="Calibri" w:hAnsi="Calibri" w:cs="Calibri"/>
          <w:color w:val="212529"/>
          <w:sz w:val="22"/>
          <w:szCs w:val="22"/>
        </w:rPr>
        <w:t>,</w:t>
      </w:r>
      <w:r w:rsidRPr="00110EE1">
        <w:rPr>
          <w:rFonts w:ascii="Calibri" w:hAnsi="Calibri" w:cs="Calibri"/>
          <w:color w:val="212529"/>
          <w:sz w:val="22"/>
          <w:szCs w:val="22"/>
        </w:rPr>
        <w:t xml:space="preserve"> την ασφάλεια και τη νομιμότητα των εγκαταστάσεων. Θεσπίζονται επίσης, ειδικοί όροι για την ανάπτυξη νέων ξενοδοχειακών υποδομών. Επιλέγεται συνειδητά ένα μοντέλο ήπιας τουριστικής ανάπτυξης με μικρής κλίμακας ξύλινα ή πέτρινα καταλύματα τα οποία εντάσσονται αρμονικά στο φυσικό περιβάλλον. Είναι μια επιλογή που αποδεικνύει ότι ανάπτυξη και περιβαλλοντική προστασία όχι μόνο δεν είναι έννοιες ασύμβατες αλλά μπορούν και πρέπει να συμπορεύονται. </w:t>
      </w:r>
    </w:p>
    <w:p w14:paraId="72FF02AE" w14:textId="720613F7" w:rsidR="00C066B3" w:rsidRPr="00110EE1" w:rsidRDefault="00C066B3" w:rsidP="008D3DEF">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Ενισχύεται ακόμα περισσότερο η αναπτυξιακή φυσιογνωμία του έργου, καθώς το Εθνικό Χιονοδρομικό Κέντρο Βασιλίτσας εντάσσεται στο πλαίσιο ενός σύγχρονου μοντέλου βιώσιμου ορεινού τουρισμού. Παράλληλα</w:t>
      </w:r>
      <w:r w:rsidR="008D3DEF">
        <w:rPr>
          <w:rFonts w:ascii="Calibri" w:hAnsi="Calibri" w:cs="Calibri"/>
          <w:color w:val="212529"/>
          <w:sz w:val="22"/>
          <w:szCs w:val="22"/>
        </w:rPr>
        <w:t>,</w:t>
      </w:r>
      <w:r w:rsidRPr="00110EE1">
        <w:rPr>
          <w:rFonts w:ascii="Calibri" w:hAnsi="Calibri" w:cs="Calibri"/>
          <w:color w:val="212529"/>
          <w:sz w:val="22"/>
          <w:szCs w:val="22"/>
        </w:rPr>
        <w:t xml:space="preserve"> διευκρινίζεται ότι οι κλίνες των ορειβατικών καταφυγίων δεν προσμετρώνται στις ξενοδοχειακές κλίνες, επιτρέποντας έτσι την συνύπαρξη διαφορετικών μορφών τουριστικής δραστηριότητας.</w:t>
      </w:r>
    </w:p>
    <w:p w14:paraId="3C16C552" w14:textId="77777777"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Ο επισκέπτης του βουνού δεν αναζητά μόνο μια πίστα χιονοδρομίας, αναζητά μια ολοκληρωμένη εμπειρία. Θέλει να γνωρίσει τη φύση, να περπατήσει σε ορεινά μονοπάτια, να επισκεφθεί τοπικά χωριά, να δοκιμάσει τοπικά προϊόντα. Αυτό ακριβώς επιδιώκει να υπηρετήσει το παρόν νομοσχέδιο.</w:t>
      </w:r>
    </w:p>
    <w:p w14:paraId="509CBB39" w14:textId="19741ABF"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Αντιμετωπίζεται επίσης ένα πρακτικό ζήτημα</w:t>
      </w:r>
      <w:r w:rsidR="008D3DEF">
        <w:rPr>
          <w:rFonts w:ascii="Calibri" w:hAnsi="Calibri" w:cs="Calibri"/>
          <w:color w:val="212529"/>
          <w:sz w:val="22"/>
          <w:szCs w:val="22"/>
        </w:rPr>
        <w:t>,</w:t>
      </w:r>
      <w:r w:rsidRPr="00110EE1">
        <w:rPr>
          <w:rFonts w:ascii="Calibri" w:hAnsi="Calibri" w:cs="Calibri"/>
          <w:color w:val="212529"/>
          <w:sz w:val="22"/>
          <w:szCs w:val="22"/>
        </w:rPr>
        <w:t xml:space="preserve"> που αφορά το ειδικό καθεστώς του προσώπου των γηπέδων, ώστε να καταστεί δυνατή η ανέγερση των αναγκαίων συνοδευτικών εγκαταστάσεων. Έχουμε μια στοχευμένη παρέμβαση</w:t>
      </w:r>
      <w:r w:rsidR="008D3DEF">
        <w:rPr>
          <w:rFonts w:ascii="Calibri" w:hAnsi="Calibri" w:cs="Calibri"/>
          <w:color w:val="212529"/>
          <w:sz w:val="22"/>
          <w:szCs w:val="22"/>
        </w:rPr>
        <w:t>,</w:t>
      </w:r>
      <w:r w:rsidRPr="00110EE1">
        <w:rPr>
          <w:rFonts w:ascii="Calibri" w:hAnsi="Calibri" w:cs="Calibri"/>
          <w:color w:val="212529"/>
          <w:sz w:val="22"/>
          <w:szCs w:val="22"/>
        </w:rPr>
        <w:t xml:space="preserve"> που αίρει πραγματικά εμπόδια και επιτρέπει την υλοποίηση της επένδυσης με ασφάλεια, προκειμένου να καταστεί εφικτή η χωροθέτηση και η λειτουργία χιονοδρομικών κέντρων, τα οποία λόγω της φύσης τους αναπτύσσονται σε ορεινές και μορφολογικά σύνθετες περιοχές.</w:t>
      </w:r>
    </w:p>
    <w:p w14:paraId="27C74AC8" w14:textId="77777777"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Κυρίες και κύριοι συνάδελφοι, αξίζει να σταθούμε και σε ένα ακόμη στοιχείο. Για πολλά χρόνια, η συζήτηση στη χώρα μας εγκλωβίστηκε σε ένα ψευτοδίλημμα· δημόσιο ή ιδιωτικό. Η πραγματικότητα όμως είναι διαφορετική. Σε ολόκληρη την Ευρώπη οι πλέον επιτυχημένες τουριστικές υποδομές λειτουργούν μέσα από ισορροπημένες συνεργασίες μεταξύ του δημόσιου και του ιδιωτικού τομέα. Το δημόσιο θέτει τους κανόνες, διασφαλίζει το δημόσιο συμφέρον και ασκεί αποτελεσματικό έλεγχο. Ο ιδιωτικός τομέας εισφέρει τεχνογνωσία, επενδυτικά κεφάλαια, ευελιξία και επιχειρησιακή αποτελεσματικότητα. Αυτό ακριβώς συμβαίνει στα μεγάλα χιονοδρομικά κέντρα της Αυστρίας, όπως το Ischgl ή στο Ski Arlberg αλλά και στην Ιταλία, στις περιοχές των Δολομιτών. Εκεί οι δημόσιες αρχές και οι ιδιωτικοί φορείς συνεργάζονται επί δεκαετίες, δημιουργώντας προορισμούς παγκόσμιας εμβέλειας που λειτουργούν όχι μόνο τον χειμώνα αλλά ολόκληρο το χρόνο, στηρίζοντας χιλιάδες θέσεις εργασίας και προσφέροντας σημαντικό εισόδημα στις τοπικές κοινωνίες.</w:t>
      </w:r>
    </w:p>
    <w:p w14:paraId="238CA2AA" w14:textId="23593482"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Ακολουθούμε μια δοκιμασμένη λοιπόν ευρωπαϊκή πρακτική. Μια πρακτική που αντιμετωπίζει τα χιονοδρομικά κέντρα</w:t>
      </w:r>
      <w:r w:rsidR="00DF5698">
        <w:rPr>
          <w:rFonts w:ascii="Calibri" w:hAnsi="Calibri" w:cs="Calibri"/>
          <w:color w:val="212529"/>
          <w:sz w:val="22"/>
          <w:szCs w:val="22"/>
        </w:rPr>
        <w:t>,</w:t>
      </w:r>
      <w:r w:rsidRPr="00110EE1">
        <w:rPr>
          <w:rFonts w:ascii="Calibri" w:hAnsi="Calibri" w:cs="Calibri"/>
          <w:color w:val="212529"/>
          <w:sz w:val="22"/>
          <w:szCs w:val="22"/>
        </w:rPr>
        <w:t xml:space="preserve"> όχι ως εγκαταστάσεις που ανοίγουν λίγους μήνες το χρόνο</w:t>
      </w:r>
      <w:r w:rsidR="00DF5698">
        <w:rPr>
          <w:rFonts w:ascii="Calibri" w:hAnsi="Calibri" w:cs="Calibri"/>
          <w:color w:val="212529"/>
          <w:sz w:val="22"/>
          <w:szCs w:val="22"/>
        </w:rPr>
        <w:t>,</w:t>
      </w:r>
      <w:r w:rsidRPr="00110EE1">
        <w:rPr>
          <w:rFonts w:ascii="Calibri" w:hAnsi="Calibri" w:cs="Calibri"/>
          <w:color w:val="212529"/>
          <w:sz w:val="22"/>
          <w:szCs w:val="22"/>
        </w:rPr>
        <w:t xml:space="preserve"> αλλά ως αναπτυξιακούς πυρήνες</w:t>
      </w:r>
      <w:r w:rsidR="00DF5698">
        <w:rPr>
          <w:rFonts w:ascii="Calibri" w:hAnsi="Calibri" w:cs="Calibri"/>
          <w:color w:val="212529"/>
          <w:sz w:val="22"/>
          <w:szCs w:val="22"/>
        </w:rPr>
        <w:t>,</w:t>
      </w:r>
      <w:r w:rsidRPr="00110EE1">
        <w:rPr>
          <w:rFonts w:ascii="Calibri" w:hAnsi="Calibri" w:cs="Calibri"/>
          <w:color w:val="212529"/>
          <w:sz w:val="22"/>
          <w:szCs w:val="22"/>
        </w:rPr>
        <w:t xml:space="preserve"> που μπορούν να λειτουργούν 12 μήνες το χρόνο, </w:t>
      </w:r>
      <w:r w:rsidRPr="00110EE1">
        <w:rPr>
          <w:rFonts w:ascii="Calibri" w:hAnsi="Calibri" w:cs="Calibri"/>
          <w:color w:val="212529"/>
          <w:sz w:val="22"/>
          <w:szCs w:val="22"/>
        </w:rPr>
        <w:lastRenderedPageBreak/>
        <w:t>ενισχύοντας την απασχόληση, την επιχειρηματικότητα και την κοινωνική συνοχή στις ορεινές περιοχές.</w:t>
      </w:r>
    </w:p>
    <w:p w14:paraId="55E2D982" w14:textId="77777777" w:rsidR="00FE7EF6"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 xml:space="preserve">Κυρίες και κύριοι συνάδελφοι, ελπίζω πραγματικά, η Βασιλίτσα να αποτελέσει ένα επιτυχημένο παράδειγμα και για άλλες παρόμοιες χιονοδρομικές εγκαταστάσεις ανά την Ελλάδα. Να αποδείξει ότι όταν υπάρχει σχέδιο, συνεργασία και ξεκάθαρο θεσμικό πλαίσιο, ακόμη και υποδομές που για χρόνια παρέμειναν στάσιμες, μπορούν να μετατραπούν σε μοχλός ανάπτυξης. Γιατί η Ελλάδα διαθέτει πλήθος ορεινών περιοχών με μοναδικά συγκριτικά πλεονεκτήματα. Αυτό που έλειπε μέχρι τώρα για να αναδειχτούν δεν ήταν οι δυνατότητες, ήταν η πολιτική βούληση. Αυτό όμως με την </w:t>
      </w:r>
      <w:r w:rsidR="00DF5698">
        <w:rPr>
          <w:rFonts w:ascii="Calibri" w:hAnsi="Calibri" w:cs="Calibri"/>
          <w:color w:val="212529"/>
          <w:sz w:val="22"/>
          <w:szCs w:val="22"/>
        </w:rPr>
        <w:t>Κ</w:t>
      </w:r>
      <w:r w:rsidRPr="00110EE1">
        <w:rPr>
          <w:rFonts w:ascii="Calibri" w:hAnsi="Calibri" w:cs="Calibri"/>
          <w:color w:val="212529"/>
          <w:sz w:val="22"/>
          <w:szCs w:val="22"/>
        </w:rPr>
        <w:t xml:space="preserve">υβέρνηση Μητσοτάκη άλλαξε. Υπάρχει πλέον η βούληση και η απόφαση να δώσουμε στις ορεινές τοπικές κοινωνίες αναπτυξιακές ευκαιρίες και όχι να τις αφήσουμε να απαξιώνονται χρόνο με το χρόνο. Να αξιοποιήσουμε τις δυνατότητες τους με κανόνες και σεβασμό στο δημόσιο συμφέρον. Να δημιουργήσουμε τις προϋποθέσεις για νέες θέσεις εργασίας που θα προσελκύουν νέο κόσμο και θα αναζωογονήσουν την ύπαιθρο που βρίσκεται σε δημογραφική συρρίκνωση. Να τους δώσουμε προοπτική και βεβαίως να αναβαθμίσουμε την ποιότητα του ελληνικού τουριστικού προϊόντος, της βαριάς βιομηχανίας της χώρας μας. </w:t>
      </w:r>
    </w:p>
    <w:p w14:paraId="65491C96" w14:textId="08238646"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Σας ευχαριστώ κύριε Πρόεδρε.</w:t>
      </w:r>
    </w:p>
    <w:p w14:paraId="40DA959C" w14:textId="77777777" w:rsidR="00C066B3" w:rsidRPr="00110EE1" w:rsidRDefault="00C066B3" w:rsidP="00E6646A">
      <w:pPr>
        <w:spacing w:line="276" w:lineRule="auto"/>
        <w:contextualSpacing/>
        <w:jc w:val="both"/>
        <w:rPr>
          <w:rFonts w:ascii="Calibri" w:hAnsi="Calibri" w:cs="Calibri"/>
          <w:color w:val="212529"/>
          <w:sz w:val="22"/>
          <w:szCs w:val="22"/>
        </w:rPr>
      </w:pPr>
    </w:p>
    <w:p w14:paraId="6D4C799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sz w:val="22"/>
          <w:szCs w:val="22"/>
        </w:rPr>
        <w:t>ΓΕΩΡΓΙΟΣ ΚΟΤΡΩΝΙΑΣ (Πρόεδρος της Επιτροπής):</w:t>
      </w:r>
      <w:r w:rsidRPr="00110EE1">
        <w:rPr>
          <w:rFonts w:ascii="Calibri" w:hAnsi="Calibri" w:cs="Calibri"/>
          <w:sz w:val="22"/>
          <w:szCs w:val="22"/>
        </w:rPr>
        <w:t xml:space="preserve"> Και εμείς κυρία Σκόνδρα ευχαριστούμε.</w:t>
      </w:r>
    </w:p>
    <w:p w14:paraId="29E11BDA"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Τον λόγο έχει η Εισηγήτρια της Μειοψηφίας, κυρία Χριστίνα Σταρακά. </w:t>
      </w:r>
    </w:p>
    <w:p w14:paraId="3BF6420D" w14:textId="433C2050"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ΧΡΙΣΤΙΝΑ ΣΤΑΡΑΚΑ</w:t>
      </w:r>
      <w:r w:rsidR="00AB1A66">
        <w:rPr>
          <w:rFonts w:ascii="Calibri" w:hAnsi="Calibri" w:cs="Calibri"/>
          <w:b/>
          <w:bCs/>
          <w:sz w:val="22"/>
          <w:szCs w:val="22"/>
        </w:rPr>
        <w:t xml:space="preserve"> </w:t>
      </w:r>
      <w:r w:rsidRPr="00110EE1">
        <w:rPr>
          <w:rFonts w:ascii="Calibri" w:hAnsi="Calibri" w:cs="Calibri"/>
          <w:b/>
          <w:bCs/>
          <w:sz w:val="22"/>
          <w:szCs w:val="22"/>
        </w:rPr>
        <w:t xml:space="preserve">(Εισηγήτρια της Μειοψηφίας ): </w:t>
      </w:r>
      <w:r w:rsidRPr="00110EE1">
        <w:rPr>
          <w:rFonts w:ascii="Calibri" w:hAnsi="Calibri" w:cs="Calibri"/>
          <w:sz w:val="22"/>
          <w:szCs w:val="22"/>
        </w:rPr>
        <w:t>Σας ευχαριστώ, κύριε Πρόεδρε.</w:t>
      </w:r>
    </w:p>
    <w:p w14:paraId="7150CDFA" w14:textId="62C0159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Κύριε Υφυπουργέ, κυρίες και κύριοι συνάδελφοι. Δεν υπάρχει ούτε μία διάταξη. Κυριολεκτικά δεν υπάρχει κύριε Υφυπουργέ ούτε μία γραμμή διάταξης</w:t>
      </w:r>
      <w:r w:rsidR="00146E8D">
        <w:rPr>
          <w:rFonts w:ascii="Calibri" w:hAnsi="Calibri" w:cs="Calibri"/>
          <w:sz w:val="22"/>
          <w:szCs w:val="22"/>
        </w:rPr>
        <w:t>,</w:t>
      </w:r>
      <w:r w:rsidRPr="00110EE1">
        <w:rPr>
          <w:rFonts w:ascii="Calibri" w:hAnsi="Calibri" w:cs="Calibri"/>
          <w:sz w:val="22"/>
          <w:szCs w:val="22"/>
        </w:rPr>
        <w:t xml:space="preserve"> που εισηγείται η Κυβέρνηση σχετικά με τη λειτουργία ή τις διαδικασίες που εκτελεί το Υπερταμείο που να μην δικαιώνει πραγματικά τη δυσπιστία του ΠΑΣΟΚ.</w:t>
      </w:r>
    </w:p>
    <w:p w14:paraId="43FAE72E" w14:textId="7E09DD9B"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Κι εδώ έχουμε μια Σύμβαση μετά από διαγωνιστική διαδικασία του Υπερταμείου, η οποία για ακόμη μια φορά επιβεβαιώνει ότι το ΠΑΣΟΚ ορθώς και δικαίως έχει καταθέσει από τις 25 Φεβρουαρίου αίτημα προς τον Πρόεδρο της Επιτροπής Οικονομικών Υποθέσεων για την κλήση της Διοίκησης του Υπερταμείου προκειμένου να ασκηθεί ουσιαστικός κοινοβουλευτικός έλεγχος για το ρόλο, για τις επιλογές, αλλά και για τις προτεραιότητές του. </w:t>
      </w:r>
    </w:p>
    <w:p w14:paraId="0B83B731" w14:textId="0DB69BEA"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Κύριε Πρόεδρε, περιμένουμε από εσάς μία απάντηση. Καταλαβαίνουμε</w:t>
      </w:r>
      <w:r w:rsidR="00146E8D">
        <w:rPr>
          <w:rFonts w:ascii="Calibri" w:hAnsi="Calibri" w:cs="Calibri"/>
          <w:sz w:val="22"/>
          <w:szCs w:val="22"/>
        </w:rPr>
        <w:t>,</w:t>
      </w:r>
      <w:r w:rsidRPr="00110EE1">
        <w:rPr>
          <w:rFonts w:ascii="Calibri" w:hAnsi="Calibri" w:cs="Calibri"/>
          <w:sz w:val="22"/>
          <w:szCs w:val="22"/>
        </w:rPr>
        <w:t xml:space="preserve"> βεβαίως</w:t>
      </w:r>
      <w:r w:rsidR="00146E8D">
        <w:rPr>
          <w:rFonts w:ascii="Calibri" w:hAnsi="Calibri" w:cs="Calibri"/>
          <w:sz w:val="22"/>
          <w:szCs w:val="22"/>
        </w:rPr>
        <w:t>,</w:t>
      </w:r>
      <w:r w:rsidRPr="00110EE1">
        <w:rPr>
          <w:rFonts w:ascii="Calibri" w:hAnsi="Calibri" w:cs="Calibri"/>
          <w:sz w:val="22"/>
          <w:szCs w:val="22"/>
        </w:rPr>
        <w:t xml:space="preserve"> γιατί το Μέγαρο Μαξίμου και οι Υπουργοί Οικονομικών της ΝΕΑΣ ΔΗΜΟΚΡΑΤΙΑΣ επιτρέπουν στο Υπερταμείο να λειτουργεί μέσα σε ένα πέπλο και αδιαφάνειας, αλλά και έλλειψης λογοδοσίας. Αλλά εσείς, κύριε Πρόεδρε, δεν έχετε κανένα λόγο να γίνεστε συνεργός. </w:t>
      </w:r>
    </w:p>
    <w:p w14:paraId="5717805B"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Άρα, λοιπόν, πρέπει να ανταποκριθείτε σε αυτό το αίτημά μας, ‘χθες.</w:t>
      </w:r>
    </w:p>
    <w:p w14:paraId="3BA40DAF" w14:textId="335F161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Ως προς το νομοσχέδιο. Να ξεκαθαρίσουμε κάτι. Το ΠΑΣΟΚ δεν είναι αρνητικό στην αναβάθμιση του Χιονοδρομικού Κέντρου στη Βασιλίτσα ειδικά βέβαια αν αυτή μπορεί να συνδυαστεί με ένα σχέδιο αναζωογόνησης της οικονομίας, της εξωστρέφειας και των οικισμών της Βόρειας Πίνδου και εν γένει του νομού Γρεβενών. Σας θυμίζω όμως ότι η Κοινοβουλευτική Ομάδα του ΠΑΣΟΚ κατέθεσε από το Μάρτη του </w:t>
      </w:r>
      <w:r w:rsidR="00146E8D">
        <w:rPr>
          <w:rFonts w:ascii="Calibri" w:hAnsi="Calibri" w:cs="Calibri"/>
          <w:sz w:val="22"/>
          <w:szCs w:val="22"/>
        </w:rPr>
        <w:t>20</w:t>
      </w:r>
      <w:r w:rsidRPr="00110EE1">
        <w:rPr>
          <w:rFonts w:ascii="Calibri" w:hAnsi="Calibri" w:cs="Calibri"/>
          <w:sz w:val="22"/>
          <w:szCs w:val="22"/>
        </w:rPr>
        <w:t>22 μία ερώτηση σχετικά με τα προβλήματα στη λειτουργία του Εθνικού Χιονοδρομικού Κέντρου Βασιλίτσας.</w:t>
      </w:r>
    </w:p>
    <w:p w14:paraId="1FADB843" w14:textId="1DBAF78D"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Στην απάντηση λοιπόν που λάβαμε το </w:t>
      </w:r>
      <w:r w:rsidR="00146E8D">
        <w:rPr>
          <w:rFonts w:ascii="Calibri" w:hAnsi="Calibri" w:cs="Calibri"/>
          <w:sz w:val="22"/>
          <w:szCs w:val="22"/>
        </w:rPr>
        <w:t>20</w:t>
      </w:r>
      <w:r w:rsidRPr="00110EE1">
        <w:rPr>
          <w:rFonts w:ascii="Calibri" w:hAnsi="Calibri" w:cs="Calibri"/>
          <w:sz w:val="22"/>
          <w:szCs w:val="22"/>
        </w:rPr>
        <w:t>22, η διορισμένη από την Κυβέρνηση Επιτροπή Διοίκησης του Χιονοδρομικού Κέντρου υποστήριξε τα εξής, το 2022.</w:t>
      </w:r>
    </w:p>
    <w:p w14:paraId="668292F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Πρώτον ότι είχε επιλύσει τα χρόνια προβλήματα του Χιονοδρομικού.</w:t>
      </w:r>
    </w:p>
    <w:p w14:paraId="3A4D0983"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lastRenderedPageBreak/>
        <w:t xml:space="preserve"> Δεύτερον ότι το Χιονοδρομικό ήταν οικονομικά εξυγιασμένο, με εξορθολογισμό των οικονομικών και με εξόφληση των χρεών του και αυτό παρότι είχε τις χαμηλότερες κατά τον ισχυρισμό της Διοίκησης τιμές εισιτηρίων πανελλαδικά. </w:t>
      </w:r>
    </w:p>
    <w:p w14:paraId="3872C32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Τρίτον, το δημόσιο μοντέλο αποδεικνυόταν ικανό, έλεγε, να εκτελεί έργα και να εκσυγχρονίζει υποδομές. Η απάντηση απαριθμεί σημαντικό αριθμό τεχνικών παρεμβάσεων.</w:t>
      </w:r>
    </w:p>
    <w:p w14:paraId="25B488FB"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Τέταρτον, η Διοίκηση ήδη αξιοποιούσε ιδιώτες, χωρίς να παραχωρεί ολόκληρο το Κέντρο και ιδιαίτερα πιστοποιημένη εξωτερική εταιρεία για τη συντήρηση και για τον έλεγχο του μηχανολογικού εξοπλισμού, ιδιωτική εταιρεία για τη διάστρωση των πιστών, ιδιώτη χειριστή χιονοστρωτήρα, συμβάσεις με γιατρούς, τεχνικό ασφαλείας και μηχανολόγο μηχανικό αναβατήρων.</w:t>
      </w:r>
    </w:p>
    <w:p w14:paraId="19F7BD4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Πέμπτον, διαβεβαίωνε ότι δεν υπήρχε ζήτημα ασφάλειας ή ζήτημα αδειοδότησης λειτουργίας.</w:t>
      </w:r>
    </w:p>
    <w:p w14:paraId="5026350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Έκτον, ότι υπήρχε ήδη θεσμική και οικονομική στήριξη από το Κράτος. </w:t>
      </w:r>
    </w:p>
    <w:p w14:paraId="64CDF3C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Και τέλος ότι ο κοινωνικός και αθλητικός χαρακτήρας εξυπηρετούνταν ενεργά.</w:t>
      </w:r>
    </w:p>
    <w:p w14:paraId="4C0E4B7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Άρα, τον Απρίλιο του 2022 όλα ήταν τέλεια τουλάχιστον σύμφωνα με τη διορισμένη από την Κυβέρνηση Διοίκηση του Χιονοδρομικού Κέντρου. </w:t>
      </w:r>
    </w:p>
    <w:p w14:paraId="5B72388C" w14:textId="76C6A614"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Ωστόσο, η Κυβέρνηση τον Φεβρουάριο του </w:t>
      </w:r>
      <w:r w:rsidR="00B025F5">
        <w:rPr>
          <w:rFonts w:ascii="Calibri" w:hAnsi="Calibri" w:cs="Calibri"/>
          <w:sz w:val="22"/>
          <w:szCs w:val="22"/>
        </w:rPr>
        <w:t>20</w:t>
      </w:r>
      <w:r w:rsidRPr="00110EE1">
        <w:rPr>
          <w:rFonts w:ascii="Calibri" w:hAnsi="Calibri" w:cs="Calibri"/>
          <w:sz w:val="22"/>
          <w:szCs w:val="22"/>
        </w:rPr>
        <w:t xml:space="preserve">23 εισήγαγε ως συνήθως πάντα βέβαια με τροπολογία, το άρθρο 26 του ν. 5025/2023 βάσει του οποίου ανατέθηκε στο ΤΑΙΠΕΔ με κοινή απόφαση του Υπουργού </w:t>
      </w:r>
      <w:r w:rsidR="00B025F5">
        <w:rPr>
          <w:rFonts w:ascii="Calibri" w:hAnsi="Calibri" w:cs="Calibri"/>
          <w:sz w:val="22"/>
          <w:szCs w:val="22"/>
        </w:rPr>
        <w:t xml:space="preserve">Εθνικής Οικονομίας και </w:t>
      </w:r>
      <w:r w:rsidRPr="00110EE1">
        <w:rPr>
          <w:rFonts w:ascii="Calibri" w:hAnsi="Calibri" w:cs="Calibri"/>
          <w:sz w:val="22"/>
          <w:szCs w:val="22"/>
        </w:rPr>
        <w:t>Οικονομικών και του αρμόδιου για τον Αθλητισμό Υπουργού, να διενεργήσει διαγωνισμό για λογαριασμό του Ελληνικού Δημοσίου με αντικείμενο την αξιοποίηση των εγκαταστάσεων που διαχειρίζεται το Νομικό Πρόσωπο Δημοσίου Δικαίου «Εθνικό Χιονοδρομικό Κέντρο Βασιλίτσας».</w:t>
      </w:r>
    </w:p>
    <w:p w14:paraId="6460105B"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Αφού, λοιπόν, έτρεξε η σχετική διαδικασία, φτάσαμε σήμερα στο υπό συζήτηση νομοσχέδιο. Με αυτό, τι ζητάει η Κυβέρνηση; Ζητά από την Βουλή, όχι μόνο να κυρώσει μια 30ετή παραχώρηση με μονομερές δικαίωμα 10ετούς παράτασης υπέρ του ιδιώτη, αλλά και να νομιμοποιήσει, εκ των υστέρων, τα ακίνητα και να θεσπίσει ειδικά αναπτυξιακά δικαιώματα, χωρίς, όμως, να καταθέτει την ανεξάρτητη αποτίμηση, το </w:t>
      </w:r>
      <w:r w:rsidRPr="00110EE1">
        <w:rPr>
          <w:rFonts w:ascii="Calibri" w:hAnsi="Calibri" w:cs="Calibri"/>
          <w:bCs/>
          <w:sz w:val="22"/>
          <w:szCs w:val="22"/>
          <w:lang w:val="en-US"/>
        </w:rPr>
        <w:t>master</w:t>
      </w:r>
      <w:r w:rsidRPr="00110EE1">
        <w:rPr>
          <w:rFonts w:ascii="Calibri" w:hAnsi="Calibri" w:cs="Calibri"/>
          <w:bCs/>
          <w:sz w:val="22"/>
          <w:szCs w:val="22"/>
        </w:rPr>
        <w:t xml:space="preserve"> </w:t>
      </w:r>
      <w:r w:rsidRPr="00110EE1">
        <w:rPr>
          <w:rFonts w:ascii="Calibri" w:hAnsi="Calibri" w:cs="Calibri"/>
          <w:bCs/>
          <w:sz w:val="22"/>
          <w:szCs w:val="22"/>
          <w:lang w:val="en-US"/>
        </w:rPr>
        <w:t>plan</w:t>
      </w:r>
      <w:r w:rsidRPr="00110EE1">
        <w:rPr>
          <w:rFonts w:ascii="Calibri" w:hAnsi="Calibri" w:cs="Calibri"/>
          <w:bCs/>
          <w:sz w:val="22"/>
          <w:szCs w:val="22"/>
        </w:rPr>
        <w:t xml:space="preserve">, την τεχνική και οικονομική τεκμηρίωση του επενδυτή και ένα συγκεκριμένο, επίσης, δεσμευτικό επενδυτικό πρόγραμμα. </w:t>
      </w:r>
    </w:p>
    <w:p w14:paraId="54605224"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Δεν θα σταθώ, βέβαια, στο γεγονός, ότι ο προτιμητέος επενδυτής, που είναι η εγγυήτρια και μοναδική μέτοχος της παραχωρησιούχου μονοπρόσωπος ανώνυμη εταιρεία, είχε στο παρελθόν ως μοναδικό μέτοχο, πρόσωπο εμπλεκόμενο σε μία από τις επτά πλατφόρμες της τηλεκατάρτισης, ένα φιάσκο ύψους 36 εκατομμυρίων ευρώ, το οποίο έχει μείνει γνωστό, ως σκάνδαλο «σκοιλ ελικικού». </w:t>
      </w:r>
    </w:p>
    <w:p w14:paraId="0E3C1C2D"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Ούτε θα σταθώ, επίσης, στη σύμπτωση, ότι τη συγκεκριμένη σύμβαση παραχώρησης, υπογράφει ο Αναπληρωτής, σήμερα, Υπουργός Αθλητισμού,  ο κ. Βρούτσης, ο οποίος τότε, ήταν ο αρμόδιος Υπουργός Εργασίας, κατά το προαναφερόμενο αυτό σκάνδαλο. </w:t>
      </w:r>
    </w:p>
    <w:p w14:paraId="3311AFCF"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Θα σταθώ στα ζητήματα που αφορούν τη σύμβαση αυτή καθαυτή και θα θέσω μια σειρά από ερωτήματα. </w:t>
      </w:r>
    </w:p>
    <w:p w14:paraId="48925A49" w14:textId="593340AC"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Κύριε Υφυπουργέ, αυτά τα ερωτήματα αφορούν εσάς, ανεξάρτητα από το αν δεν υπογράφετε εσείς τη </w:t>
      </w:r>
      <w:r w:rsidR="007008B9">
        <w:rPr>
          <w:rFonts w:ascii="Calibri" w:hAnsi="Calibri" w:cs="Calibri"/>
          <w:bCs/>
          <w:sz w:val="22"/>
          <w:szCs w:val="22"/>
        </w:rPr>
        <w:t>Σ</w:t>
      </w:r>
      <w:r w:rsidRPr="00110EE1">
        <w:rPr>
          <w:rFonts w:ascii="Calibri" w:hAnsi="Calibri" w:cs="Calibri"/>
          <w:bCs/>
          <w:sz w:val="22"/>
          <w:szCs w:val="22"/>
        </w:rPr>
        <w:t xml:space="preserve">ύμβαση, από εσάς, όμως, περιμένουμε τις απαντήσεις. Έχετε μια ευκαιρία με τις απαντήσεις να μας πείσετε, ότι η σύμβαση αυτή προασπίζεται το δημόσιο συμφέρον, καθώς και των κατοίκων των Γρεβενών και της Κόνιτσας. Από τις απαντήσεις που θα λάβουμε στα ερωτήματα αυτά, αλλά και στην ακρόαση φορέων, θα καθορίσουμε κι εμείς τη δική μας στάση. </w:t>
      </w:r>
    </w:p>
    <w:p w14:paraId="319E844D" w14:textId="6D2E29A9"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lastRenderedPageBreak/>
        <w:t>Ακολουθούν λοιπόν τα ερωτήματα μας:</w:t>
      </w:r>
    </w:p>
    <w:p w14:paraId="29465963"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Πρώτον. Ποια ουσιώδης μεταβολή επήλθε μεταξύ του Απριλίου του 2022, όταν μας απαντήσατε ότι όλα βαίνουν καλώς στο χιονοδρομικό κέντρο Βασιλίτσας και του Μαΐου του 2023, ώστε να αποφασίσει η Κυβέρνηση, ότι το χιονοδρομικό κέντρο δεν μπορούσε, πλέον, να συνεχίσει να λειτουργεί υπό δημόσια διαχείριση.</w:t>
      </w:r>
    </w:p>
    <w:p w14:paraId="0ADFF586"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Δεύτερον. Ποια συγκριτική μελέτη ήταν αυτή που απέδειξε, ότι η παραχώρηση της αποκλειστικής λειτουργίας και εκμετάλλευσής του για 30 έτη, με δυνατότητα 10ετούς κιόλας παράτασης υπέρ του ιδιώτη, ήταν οικονομικά και κοινωνικά πιο συμφέρουσα από τη δημόσια χρηματοδότηση και τη στοχευμένη ανάθεση έργων.</w:t>
      </w:r>
    </w:p>
    <w:p w14:paraId="4CDABEE4" w14:textId="1F013574"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Τρίτον. Θέλουμε να μας καταθέσετε στοιχεία, για το πώς ορίστηκε το εκτιμώμενο εύρος αγοραίας αξίας της παραχώρησης και ποιο επιτόκιο προεξόφλησης χρησιμοποιήθηκε. Πώς καταλήξατε σε οικονομικό αντάλλαγμα</w:t>
      </w:r>
      <w:r w:rsidR="00F67E0C">
        <w:rPr>
          <w:rFonts w:ascii="Calibri" w:hAnsi="Calibri" w:cs="Calibri"/>
          <w:bCs/>
          <w:sz w:val="22"/>
          <w:szCs w:val="22"/>
        </w:rPr>
        <w:t>,</w:t>
      </w:r>
      <w:r w:rsidRPr="00110EE1">
        <w:rPr>
          <w:rFonts w:ascii="Calibri" w:hAnsi="Calibri" w:cs="Calibri"/>
          <w:bCs/>
          <w:sz w:val="22"/>
          <w:szCs w:val="22"/>
        </w:rPr>
        <w:t xml:space="preserve"> που δεν μπορεί να υπολείπεται του συνολικού ποσού μόνο των 3,2 εκατομμυρίων ευρώ, περίπου, για τα επόμενα 30 έτη ή των 5,3 εκατομμυρίων ευρώ, περίπου, για τα επόμενα 40 έτη, στην περίπτωση που πάρει και την παράταση;</w:t>
      </w:r>
    </w:p>
    <w:p w14:paraId="7EDA06EB"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Τέταρτον. Να μας πείτε ποιος ήταν ο ανεξάρτητος αποτιμητής της συναλλαγής και να καταθέσετε την πλήρη έκθεση αποτίμησης. </w:t>
      </w:r>
    </w:p>
    <w:p w14:paraId="0D485A43"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Να μας πείτε, επίσης, ποιος αποδείχτηκε τεχνικός και αναπτυξιακός σύμβουλος του ΤΑΙΠΕΔ,  ο οποίος είχε ως αποστολή, να εκπονήσει αυτό το </w:t>
      </w:r>
      <w:r w:rsidRPr="00110EE1">
        <w:rPr>
          <w:rFonts w:ascii="Calibri" w:hAnsi="Calibri" w:cs="Calibri"/>
          <w:bCs/>
          <w:sz w:val="22"/>
          <w:szCs w:val="22"/>
          <w:lang w:val="en-US"/>
        </w:rPr>
        <w:t>master</w:t>
      </w:r>
      <w:r w:rsidRPr="00110EE1">
        <w:rPr>
          <w:rFonts w:ascii="Calibri" w:hAnsi="Calibri" w:cs="Calibri"/>
          <w:bCs/>
          <w:sz w:val="22"/>
          <w:szCs w:val="22"/>
        </w:rPr>
        <w:t xml:space="preserve"> </w:t>
      </w:r>
      <w:r w:rsidRPr="00110EE1">
        <w:rPr>
          <w:rFonts w:ascii="Calibri" w:hAnsi="Calibri" w:cs="Calibri"/>
          <w:bCs/>
          <w:sz w:val="22"/>
          <w:szCs w:val="22"/>
          <w:lang w:val="en-US"/>
        </w:rPr>
        <w:t>plan</w:t>
      </w:r>
      <w:r w:rsidRPr="00110EE1">
        <w:rPr>
          <w:rFonts w:ascii="Calibri" w:hAnsi="Calibri" w:cs="Calibri"/>
          <w:bCs/>
          <w:sz w:val="22"/>
          <w:szCs w:val="22"/>
        </w:rPr>
        <w:t xml:space="preserve"> και να προσδιορίσει τι πρέπει να κατασκευαστεί ή να αναπτυχθεί στη Βασιλίτσα. Να μας καταθέσετε, λοιπόν, άμεσα το </w:t>
      </w:r>
      <w:r w:rsidRPr="00110EE1">
        <w:rPr>
          <w:rFonts w:ascii="Calibri" w:hAnsi="Calibri" w:cs="Calibri"/>
          <w:bCs/>
          <w:sz w:val="22"/>
          <w:szCs w:val="22"/>
          <w:lang w:val="en-US"/>
        </w:rPr>
        <w:t>master</w:t>
      </w:r>
      <w:r w:rsidRPr="00110EE1">
        <w:rPr>
          <w:rFonts w:ascii="Calibri" w:hAnsi="Calibri" w:cs="Calibri"/>
          <w:bCs/>
          <w:sz w:val="22"/>
          <w:szCs w:val="22"/>
        </w:rPr>
        <w:t xml:space="preserve"> </w:t>
      </w:r>
      <w:r w:rsidRPr="00110EE1">
        <w:rPr>
          <w:rFonts w:ascii="Calibri" w:hAnsi="Calibri" w:cs="Calibri"/>
          <w:bCs/>
          <w:sz w:val="22"/>
          <w:szCs w:val="22"/>
          <w:lang w:val="en-US"/>
        </w:rPr>
        <w:t>plan</w:t>
      </w:r>
      <w:r w:rsidRPr="00110EE1">
        <w:rPr>
          <w:rFonts w:ascii="Calibri" w:hAnsi="Calibri" w:cs="Calibri"/>
          <w:bCs/>
          <w:sz w:val="22"/>
          <w:szCs w:val="22"/>
        </w:rPr>
        <w:t>, το οποίο αυτός ως τεχνικός σύμβουλος εισηγήθηκε.</w:t>
      </w:r>
    </w:p>
    <w:p w14:paraId="48B5ACD3" w14:textId="77777777" w:rsidR="00C066B3" w:rsidRPr="00110EE1" w:rsidRDefault="00C066B3" w:rsidP="00E6646A">
      <w:pPr>
        <w:spacing w:line="276" w:lineRule="auto"/>
        <w:contextualSpacing/>
        <w:jc w:val="both"/>
        <w:rPr>
          <w:rFonts w:ascii="Calibri" w:hAnsi="Calibri" w:cs="Calibri"/>
          <w:sz w:val="22"/>
          <w:szCs w:val="22"/>
        </w:rPr>
      </w:pPr>
    </w:p>
    <w:p w14:paraId="7BF61736"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Επίσης, η προκήρυξη του έργου προέβλεπε ρητά ότι οι συμμετέχοντες στο διαγωνισμό πρέπει να έχουν τα εξής: Πρώτον, αποδεδειγμένη εμπειρία διετούς τουλάχιστον συνεχούς διαχείρισης ή λειτουργίας ή συντήρησης εγκαταστάσεων χιονοδρομικών κέντρων, η οποία να έχει αποκτηθεί από το 2017 και έπειτα. Επίσης, απαιτούσε αποδεδειγμένη εμπειρία διετούς τουλάχιστον συνεχούς λειτουργίας και διαχείρισης ξενοδοχείων, τουλάχιστον 100 κλινών, στην Ελλάδα ή στο εξωτερικό, η οποία και αυτή να έχει αποκτηθεί από το έτος 2017 και ύστερα. Ποια απ’ αυτά τα δύο κριτήρια, κύριε Υφυπουργέ, πληρούν η παραχωρησιούχος και η εγγυήτρια εταιρεία; Γιατί εδώ είναι αξιοσημείωτο να πούμε, κυρίες και κύριοι συνάδελφοι, ότι σύμφωνα με το ΓΕΜΗ η εγγυήτρια εταιρεία δεν έχει ούτε καν ΚΑΔ σχετικούς με τη διαχείριση χιονοδρομικών κέντρων ή ξενοδοχείων. Αντιθέτως, ο κύριος ΚΑΔ της παραχωρησιούχου αφορά υπηρεσίες σχεδιασμού και πιστοποίησης εκπαιδευτικών προγραμμάτων και οι δευτερεύοντες ΚΑΔ αφορούν τις υπηρεσίες παραγωγής και πιστοποίησης λογισμικού. </w:t>
      </w:r>
    </w:p>
    <w:p w14:paraId="7AC58CB4" w14:textId="77777777" w:rsidR="00CB1954"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Επίσης, με ποια οικονομικά στοιχεία αποδείχτηκε η χρηματοοικονομική ικανότητα της παραχωρησιούχου εταιρείας και της εγγυήτρια εταιρείας; Σημειώνουμε επιπλέον, ότι ο Πρόεδρος του Ομίλου αυτού, στον οποίο φέρονται να υπάγονται οι δύο εταιρείες, έχει μιλήσει δημόσια για επενδυτικό πλάνο 36 εκατομμυρίων ευρώ και αυτό τη στιγμή που η παραχωρησιούχος έχει μετοχικό κεφάλαιο 100.000 ευρώ και η εγγυήτρια εταιρεία το 2024 είχε αρχικό κεφάλαιο 1.000 ευρώ, ενεργητικό 3,7 εκατομμύρια ευρώ, καθαρή θέση 1,4 εκατομμύρια ευρώ και ταμειακά διαθέσιμα 110.000 ευρώ. Πώς είναι δυνατόν να υπόσχεται ο οποιοσδήποτε ένα επενδυτικό πρόγραμμα 36 εκατομμυρίων ευρώ, που αντιστοιχεί περίπου σε σχεδόν 10 φορές το σύνολο του ενεργητικού, 25 φορές την καθαρή  θέση και 327 φορές τα ταμειακά διαθέσιμα της εγγυήτριας εταιρείας;</w:t>
      </w:r>
    </w:p>
    <w:p w14:paraId="2AE56FE6" w14:textId="5C1DB56A"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lastRenderedPageBreak/>
        <w:t xml:space="preserve"> Θέλουμε απαντήσεις σε όλα αυτά.</w:t>
      </w:r>
    </w:p>
    <w:p w14:paraId="3F02990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Επίσης, γιατί η Σύμβαση δεν κατοχυρώνει τουλάχιστον το επίπεδο αθλητικών και κοινωνικών παροχών που ίσχυε υπό δημόσια διαχείριση, δηλαδή, ετήσια κάρτα 20 ευρώ για τους τοπικούς αθλητές, ημερήσιο εισιτήριο 5 ευρώ για τους συλλόγους και δωρεάν χρήση κατά τους αγώνες και περιορίζεται σε μόλις 150 δωρεάν ημερήσια </w:t>
      </w:r>
      <w:r w:rsidRPr="00110EE1">
        <w:rPr>
          <w:rFonts w:ascii="Calibri" w:hAnsi="Calibri" w:cs="Calibri"/>
          <w:sz w:val="22"/>
          <w:szCs w:val="22"/>
          <w:lang w:val="en-US"/>
        </w:rPr>
        <w:t>ski</w:t>
      </w:r>
      <w:r w:rsidRPr="00110EE1">
        <w:rPr>
          <w:rFonts w:ascii="Calibri" w:hAnsi="Calibri" w:cs="Calibri"/>
          <w:sz w:val="22"/>
          <w:szCs w:val="22"/>
        </w:rPr>
        <w:t xml:space="preserve"> </w:t>
      </w:r>
      <w:r w:rsidRPr="00110EE1">
        <w:rPr>
          <w:rFonts w:ascii="Calibri" w:hAnsi="Calibri" w:cs="Calibri"/>
          <w:sz w:val="22"/>
          <w:szCs w:val="22"/>
          <w:lang w:val="en-US"/>
        </w:rPr>
        <w:t>pass</w:t>
      </w:r>
      <w:r w:rsidRPr="00110EE1">
        <w:rPr>
          <w:rFonts w:ascii="Calibri" w:hAnsi="Calibri" w:cs="Calibri"/>
          <w:sz w:val="22"/>
          <w:szCs w:val="22"/>
        </w:rPr>
        <w:t xml:space="preserve"> ανά περίοδο, αφήνοντας τις υπόλοιπες χρεώσεις στη διακριτική ευχέρεια της παραχωρησιούχου;</w:t>
      </w:r>
    </w:p>
    <w:p w14:paraId="61B49C05"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Επίσης, με ποιες συγκεκριμένες και δεσμευτικές προβλέψεις διασφαλίζεται, ότι η παραχώρηση θα υπηρετήσει το συμφέρον των πολιτών αυτών των ακριτικών περιοχών, των Γρεβενών και της Κόνιτσας, μέσω της δημιουργίας θέσεων εργασίας για τον τοπικό πληθυσμό, της στήριξη των τοπικών επιχειρήσεων, της διατήρησης προσιτών τιμών πρόσβασης και της ουσιαστικής ανταπόδοσης μέρους των εσόδων στην τοπική κοινωνία;</w:t>
      </w:r>
    </w:p>
    <w:p w14:paraId="68D251CB"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Αυτές είναι καταρχάς οι ερωτήσεις μας. Αναμένουμε, κύριε Υφυπουργέ, τις ουσιαστικές απαντήσεις από εσάς.</w:t>
      </w:r>
    </w:p>
    <w:p w14:paraId="6798BAC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Θα κλείσω με ένα ερώτημα: Εσείς, αν δεν παίρνατε αυτές τις απαντήσεις από τα ερωτήματα που σας έθεσα θα το ψηφίζατε αυτό το νομοσχέδιο; Εμείς πάντως δεν θα το ψηφίζαμε. Ευχαριστώ. </w:t>
      </w:r>
    </w:p>
    <w:p w14:paraId="6941481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 xml:space="preserve">ΓΕΩΡΓΙΟΣ ΚΟΤΡΩΝΙΑΣ (Αντιπρόεδρος της Επιτροπής): </w:t>
      </w:r>
      <w:r w:rsidRPr="00110EE1">
        <w:rPr>
          <w:rFonts w:ascii="Calibri" w:hAnsi="Calibri" w:cs="Calibri"/>
          <w:sz w:val="22"/>
          <w:szCs w:val="22"/>
        </w:rPr>
        <w:t xml:space="preserve">Κι εγώ ευχαριστώ. </w:t>
      </w:r>
    </w:p>
    <w:p w14:paraId="087698BC" w14:textId="47D0431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Το</w:t>
      </w:r>
      <w:r w:rsidR="00FB3FFE">
        <w:rPr>
          <w:rFonts w:ascii="Calibri" w:hAnsi="Calibri" w:cs="Calibri"/>
          <w:sz w:val="22"/>
          <w:szCs w:val="22"/>
        </w:rPr>
        <w:t>ν</w:t>
      </w:r>
      <w:r w:rsidRPr="00110EE1">
        <w:rPr>
          <w:rFonts w:ascii="Calibri" w:hAnsi="Calibri" w:cs="Calibri"/>
          <w:sz w:val="22"/>
          <w:szCs w:val="22"/>
        </w:rPr>
        <w:t xml:space="preserve"> λόγο έχει η Ειδική Αγορήτρια της Κ.Ο. «ΣΥΝΑΣΠΙΣΜΟΣ ΡΙΖΟΣΠΑΣΤΙΚΗΣ ΑΡΙΣΤΕΡΑΣ – ΠΡΟΟΕΔΕΥΤΙΚΗ ΣΥΜΜΑΧΙΑ», η κυρία Καλλιόπη Βέττα.</w:t>
      </w:r>
    </w:p>
    <w:p w14:paraId="40F4D3DF" w14:textId="77777777" w:rsidR="00C066B3" w:rsidRPr="00110EE1" w:rsidRDefault="00C066B3" w:rsidP="00E6646A">
      <w:pPr>
        <w:spacing w:line="276" w:lineRule="auto"/>
        <w:contextualSpacing/>
        <w:jc w:val="both"/>
        <w:rPr>
          <w:rFonts w:ascii="Calibri" w:hAnsi="Calibri" w:cs="Calibri"/>
          <w:sz w:val="22"/>
          <w:szCs w:val="22"/>
        </w:rPr>
      </w:pPr>
    </w:p>
    <w:p w14:paraId="35365BD0" w14:textId="7CFEF790"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 xml:space="preserve">ΚΑΛΛΙΟΠΗ ΒΕΤΤΑ (Ειδική Αγορήτριας της Κ.Ο. </w:t>
      </w:r>
      <w:r w:rsidR="008C2387" w:rsidRPr="008C2387">
        <w:rPr>
          <w:rFonts w:ascii="Calibri" w:hAnsi="Calibri" w:cs="Calibri"/>
          <w:b/>
          <w:bCs/>
          <w:sz w:val="22"/>
          <w:szCs w:val="22"/>
        </w:rPr>
        <w:t>«ΣΥΝΑΣΠΙΣΜΟΣ ΡΙΖΟΣΠΑΣΤΙΚΗΣ ΑΡΙ</w:t>
      </w:r>
      <w:r w:rsidR="008C2387">
        <w:rPr>
          <w:rFonts w:ascii="Calibri" w:hAnsi="Calibri" w:cs="Calibri"/>
          <w:b/>
          <w:bCs/>
          <w:sz w:val="22"/>
          <w:szCs w:val="22"/>
        </w:rPr>
        <w:t>ΣΤΕΡΑΣ – ΠΡΟΟΕΔΕΥΤΙΚΗ ΣΥΜΜΑΧΙΑ»</w:t>
      </w:r>
      <w:r w:rsidRPr="008C2387">
        <w:rPr>
          <w:rFonts w:ascii="Calibri" w:hAnsi="Calibri" w:cs="Calibri"/>
          <w:b/>
          <w:bCs/>
          <w:sz w:val="22"/>
          <w:szCs w:val="22"/>
        </w:rPr>
        <w:t>)</w:t>
      </w:r>
      <w:r w:rsidRPr="00110EE1">
        <w:rPr>
          <w:rFonts w:ascii="Calibri" w:hAnsi="Calibri" w:cs="Calibri"/>
          <w:sz w:val="22"/>
          <w:szCs w:val="22"/>
        </w:rPr>
        <w:t xml:space="preserve">:  Συζητούμε σήμερα, κύριε Πρόεδρε, ένα θέμα που υπερβαίνει τα στενά όρια, τη συζήτηση για την κύρωση της συγκεκριμένης </w:t>
      </w:r>
      <w:r w:rsidR="00CB1954">
        <w:rPr>
          <w:rFonts w:ascii="Calibri" w:hAnsi="Calibri" w:cs="Calibri"/>
          <w:sz w:val="22"/>
          <w:szCs w:val="22"/>
        </w:rPr>
        <w:t>Σ</w:t>
      </w:r>
      <w:r w:rsidRPr="00110EE1">
        <w:rPr>
          <w:rFonts w:ascii="Calibri" w:hAnsi="Calibri" w:cs="Calibri"/>
          <w:sz w:val="22"/>
          <w:szCs w:val="22"/>
        </w:rPr>
        <w:t xml:space="preserve">ύμβασης. Συζητούμε για το μέλλον των ορεινών περιοχών της χώρας, την ανάπτυξη της περιφέρειας, την προστασία του φυσικού περιβάλλοντος, την προσαρμογή μας στις προκλήσεις της κλιματικής κρίσης και αλλαγής. Αν και η χώρα μας είναι κατεξοχήν ορεινή με πάνω από το 70% της έκτασής της να είναι ορεινό ή ημιορεινό, ο  ελληνικός τουρισμός παραμένει σχεδόν μονοδιάστατα προσανατολισμένος στο μοντέλο ήλιος και θάλασσα. </w:t>
      </w:r>
    </w:p>
    <w:p w14:paraId="016CFFA7"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Η Πίνδος, ο Παρνασσός, ο Όλυμπος, το Βέρμιο, το Μαίναλο, τα Άγραφα και τόσες ακόμη ορεινές περιοχές, αποτελούν ένα τεράστιο φυσικό και αναπτυξιακό πλούτο. Στην καρδιά αυτού του πλούτου βρίσκονται τα χιονοδρομικά μας κέντρα. Ανάμεσα σε αυτά είναι και η Βασιλίτσα που συζητάμε σήμερα, αποτελώντας όχι μόνο προορισμούς χειμερινού τουρισμού, αλλά βασικούς πυλώνες των τοπικών οικονομιών. Πίσω από κάθε χιονοδρομικό κέντρο υπάρχει μια ολόκληρη αλυσίδα δραστηριοτήτων, όπως ξενοδοχεία, εστιατόρια, σχολές σκι, καταστήματα εξοπλισμού. Πίσω από αυτά, υπάρχουν μικρές οικογενειακές επιχειρήσεις και χιλιάδες εργαζόμενοι. Και όλοι αυτοί εξαρτώνται, άμεσα ή έμμεσα, από τη λειτουργία τους.</w:t>
      </w:r>
    </w:p>
    <w:p w14:paraId="4D9848EA" w14:textId="460BD3AD"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 xml:space="preserve">Σε ένα περιβάλλον που μεταβάλλεται, το κρίσιμο ερώτημα που τίθεται σήμερα είναι αν τα χιονοδρομικά μας κέντρα θα μπορούν να συνεχίσουν να λειτουργούν με τον ίδιο τρόπο τις επόμενες δεκαετίες, καθώς η κλιματική αλλαγή αποτελεί πλέον μια πραγματικότητα. Το βλέπουμε, ήδη, στα ελληνικά βουνά. Είναι μικρότερες οι χιονοδρομικές περίοδοι, καθυστερημένες ενάρξεις, πρόωρες λήξεις και  σε αρκετές περιπτώσεις έλλειψη επαρκούς φυσικού χιονιού. Αν και η τεχνητή χιόνωση  μπορεί να βοηθήσει, απαιτεί σημαντικούς πόρους νερό και ενέργεια και αυξάνει το λειτουργικό κόστος και επομένως, δεν μπορεί να αποτελεί την μοναδική λύση. Η απάντηση, επομένως, βρίσκεται σε ένα νέο μοντέλο </w:t>
      </w:r>
      <w:r w:rsidRPr="00110EE1">
        <w:rPr>
          <w:rFonts w:ascii="Calibri" w:hAnsi="Calibri" w:cs="Calibri"/>
          <w:sz w:val="22"/>
          <w:szCs w:val="22"/>
        </w:rPr>
        <w:lastRenderedPageBreak/>
        <w:t>ανάπτυξης των ορεινών περιοχών, όπου τα χιονοδρομικά κέντρα θα πρέπει να μετασχηματιστούν σε ολοκληρωμένους ορεινούς προορισμούς, καθ</w:t>
      </w:r>
      <w:r w:rsidR="00F12DA8">
        <w:rPr>
          <w:rFonts w:ascii="Calibri" w:hAnsi="Calibri" w:cs="Calibri"/>
          <w:sz w:val="22"/>
          <w:szCs w:val="22"/>
        </w:rPr>
        <w:t xml:space="preserve">’ </w:t>
      </w:r>
      <w:r w:rsidRPr="00110EE1">
        <w:rPr>
          <w:rFonts w:ascii="Calibri" w:hAnsi="Calibri" w:cs="Calibri"/>
          <w:sz w:val="22"/>
          <w:szCs w:val="22"/>
        </w:rPr>
        <w:t xml:space="preserve">όλη τη διάρκεια του χρόνου, που να είναι προσιτοί. Η Ελλάδα έχει όλες αυτές τις προϋποθέσεις να ακολουθήσει αυτή τη μετάβαση. </w:t>
      </w:r>
    </w:p>
    <w:p w14:paraId="66320908" w14:textId="3E974AA6"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 xml:space="preserve">Το χιονοδρομικό κέντρο της Βασιλίτσας στα Γρεβενά, για το οποίο σήμερα καλούμαστε να κυρώσουμε τη σύμβαση παραχώρησης του δικαιώματος χρήσης, λειτουργίας, διαχείρισης και εκμετάλλευσης, είναι ένα από τα σημαντικότερα χιονοδρομικά κέντρα της βόρειας Ελλάδας, στην καρδιά της Πίνδου, μέσα σε ένα μοναδικό φυσικό περιβάλλον, με υψηλή βιοποικιλότητα και ένα εξαιρετικά ορεινό τοπίο. Η Βασιλίτσα δεν αποτελεί απλώς ένα χειμερινό προορισμό, είναι ένας τόπος με όλες τις προϋποθέσεις για να εξελιχθεί σε ένα πρότυπο ορεινού τουρισμού, τεσσάρων εποχών, σε ένα δυναμικό κόμβο </w:t>
      </w:r>
      <w:r w:rsidR="00F12DA8" w:rsidRPr="00110EE1">
        <w:rPr>
          <w:rFonts w:ascii="Calibri" w:hAnsi="Calibri" w:cs="Calibri"/>
          <w:sz w:val="22"/>
          <w:szCs w:val="22"/>
        </w:rPr>
        <w:t>πεζοπορίας</w:t>
      </w:r>
      <w:r w:rsidRPr="00110EE1">
        <w:rPr>
          <w:rFonts w:ascii="Calibri" w:hAnsi="Calibri" w:cs="Calibri"/>
          <w:sz w:val="22"/>
          <w:szCs w:val="22"/>
        </w:rPr>
        <w:t xml:space="preserve">, ορειβασίας, ποδηλασίας βουνού και περιβαλλοντικής εκπαίδευσης. </w:t>
      </w:r>
    </w:p>
    <w:p w14:paraId="28915CE9" w14:textId="6F039DFF"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Παράλληλα, μπορεί να λειτουργήσει ως πυρήνας βιωματικής επαφής με τη φύ</w:t>
      </w:r>
      <w:r w:rsidR="00F12DA8">
        <w:rPr>
          <w:rFonts w:ascii="Calibri" w:hAnsi="Calibri" w:cs="Calibri"/>
          <w:sz w:val="22"/>
          <w:szCs w:val="22"/>
        </w:rPr>
        <w:t>ση</w:t>
      </w:r>
      <w:r w:rsidRPr="00110EE1">
        <w:rPr>
          <w:rFonts w:ascii="Calibri" w:hAnsi="Calibri" w:cs="Calibri"/>
          <w:sz w:val="22"/>
          <w:szCs w:val="22"/>
        </w:rPr>
        <w:t xml:space="preserve"> σε άμεση σύνδεση με την Βάλια Κάλντα - πέρυσι είχαμε, δυστυχώς, πυρκαγιές μεγάλες- τα Ζαγοροχώρια και τα χωριά των Γρεβενών, διαμορφώνοντας έτσι ένα συνεκτικό και υψηλής αξίας τουριστικό οικοσύστημα. </w:t>
      </w:r>
    </w:p>
    <w:p w14:paraId="6BA62AC9"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 xml:space="preserve">Η σημερινή συζήτηση αυτή αποκτά ακόμα μεγαλύτερη σημασία καθώς αναφερόμαστε, κύριε Πρόεδρε,  στη δυτική Μακεδονία, μια περιφέρεια που για δεκαετίες σήκωσε το βάρος της ενεργειακής ανάπτυξης της χώρας και σήμερα βρίσκεται αντιμέτωπη με τις συνέπειες της βίαιης και άδικης απολιγνιτοποίησης, με απώλεια χιλιάδων θέσεων εργασίας, μείωση του ΑΕΠ, αποβιομηχάνιση, δημογραφική αποδυνάμωση και μια κοινωνία χωρίς πραγματική αναπτυξιακή προοπτική. Έχουμε χορτάσει μόνο υποσχέσεις. </w:t>
      </w:r>
    </w:p>
    <w:p w14:paraId="60C4608C"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Κυρίες και κύριοι συνάδελφοι, δεν μπορούμε να μιλάμε για δίκαιη μετάβαση όταν η απολιγνιτοποίηση προχωρά με ταχύτερους ρυθμούς από την ανάπτυξη ενός νέου βιώσιμου παραγωγικού μοντέλου και όταν το παρόν χαρακτηρίζεται από την απουσία επενδύσεων και έλλειψη χρηματοδοτικών εργαλείων ανάπτυξης. Αν και η περιοχή διαθέτει όλες τις προϋποθέσεις για την ανάπτυξη εναλλακτικών μορφών τουρισμού και παρότι στο σχέδιο δίκαιης αναπτυξιακής μετάβαση προβλέπεται ρητά η ενίσχυση του  βιώσιμου τουρισμού και η αξιοποίηση των φυσικών πόρων, να σας θυμίσω ότι σε κάποιο πυλώνα μας έλεγαν ότι θα γίνουμε Τοσκάνη με τα επισκέψιμα οινοποιεία και άλλα πολλά. Οι προσδοκίες των επιχειρήσεων της δυτικής Μακεδονίας, αλλά και του λαού της δυτικής Μακεδονίας για ουσιαστικές οικονομικές ενισχύσεις στο πλαίσιο της ρήτρας δίκαιης μετάβασης παραμένουν, δυστυχώς, ανεκπλήρωτες. </w:t>
      </w:r>
    </w:p>
    <w:p w14:paraId="33158261" w14:textId="77777777" w:rsidR="00C066B3" w:rsidRPr="00110EE1" w:rsidRDefault="00C066B3" w:rsidP="00E6646A">
      <w:pPr>
        <w:spacing w:line="276" w:lineRule="auto"/>
        <w:contextualSpacing/>
        <w:jc w:val="both"/>
        <w:rPr>
          <w:rFonts w:ascii="Calibri" w:hAnsi="Calibri" w:cs="Calibri"/>
          <w:sz w:val="22"/>
          <w:szCs w:val="22"/>
        </w:rPr>
      </w:pPr>
    </w:p>
    <w:p w14:paraId="2A5A965E"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Το πραγματικό στοίχημα δεν είναι η αποσπασματική στήριξη επιμέρους δράσεων. Αυτό που χρειάζεται είναι η ουσιαστική μετατροπή των ορεινών περιοχών σε ζωντανά κέντρα ανάπτυξης, εκπαίδευσης, αθλητισμού, πολιτισμού και καινοτομίας καθ΄ όλη  τη διάρκεια του έτους, έτσι που να μπορέσουμε να συγκρατήσουμε ζωντανά τα χωριά μας και τις περιοχές μας. </w:t>
      </w:r>
    </w:p>
    <w:p w14:paraId="70475F0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Τα χιονοδρομικά μας κέντρα, όπως αυτό της Βασιλίτσας δεν πρέπει να αντιμετωπιστούν μόνο ως χειμερινές εγκαταστάσεις, αλλά μπορούν να εξελιχθούν από εποχικές υποδομές σε προορισμούς 12μηνης  δραστηριότητας με πολλαπλά οφέλη για τις τοπικές κοινωνίες και την εθνική οικονομία. </w:t>
      </w:r>
    </w:p>
    <w:p w14:paraId="7D146E72"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Στο πλαίσιο αυτό η αξιοποίηση της δημόσιας περιουσίας είναι αναγκαία και επιβεβλημένη, ωστόσο η αξιοποίηση δεν μπορεί να ταυτίζεται με την εμπορευματοποίηση. </w:t>
      </w:r>
      <w:r w:rsidRPr="00110EE1">
        <w:rPr>
          <w:rFonts w:ascii="Calibri" w:hAnsi="Calibri" w:cs="Calibri"/>
          <w:sz w:val="22"/>
          <w:szCs w:val="22"/>
        </w:rPr>
        <w:lastRenderedPageBreak/>
        <w:t>Η  δημόσια περιουσία αποτελεί κοινό αγαθό και οφείλει να υπηρετεί πρωτίστως το δημόσιο συμφέρον. Όταν η διαχείρισή της παραχωρείται σε ιδιώτες, ελλοχεύει ο κίνδυνος να περιοριστεί ο δημόσιος και κοινωνικός της χαρακτήρας, καθώς η προτεραιότητα μετατοπίζεται από την εξυπηρέτηση του συλλογικού συμφέροντος στην επίτευξη επιχειρηματικών αποδόσεων.</w:t>
      </w:r>
    </w:p>
    <w:p w14:paraId="13DDF78A"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Ο προβληματισμός μας, λοιπόν – και θα επανέλθω και στις επόμενες συνεδριάσεις με περισσότερες λεπτομέρειες - καθίσταται εντονότερος, καθώς οι όροι της παραχώρησης δεν κατανέμουν ισόρροπα τα δικαιώματα, τις υποχρεώσεις και τους κινδύνους μεταξύ των συμβαλλόμενων μερών. </w:t>
      </w:r>
    </w:p>
    <w:p w14:paraId="456E20CE" w14:textId="447B532A"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Η συγκεκριμένη Σύμβαση προβλέπει ότι σημαντικό μέρος του επιχειρηματικού κινδύνου παραμένει ή μεταφέρεται στο Δημόσιο που αναλαμβάνει υπό προϋποθέσεις την κάλυψη δαπανών, αποζημιώσεων και λοιπών οικονομικών υποχρεώσεων του παραχωρησιούχου. </w:t>
      </w:r>
      <w:r w:rsidR="00FB3FFE">
        <w:rPr>
          <w:rFonts w:ascii="Calibri" w:hAnsi="Calibri" w:cs="Calibri"/>
          <w:sz w:val="22"/>
          <w:szCs w:val="22"/>
        </w:rPr>
        <w:t>Έ</w:t>
      </w:r>
      <w:r w:rsidR="00FB3FFE" w:rsidRPr="00110EE1">
        <w:rPr>
          <w:rFonts w:ascii="Calibri" w:hAnsi="Calibri" w:cs="Calibri"/>
          <w:sz w:val="22"/>
          <w:szCs w:val="22"/>
        </w:rPr>
        <w:t>τσι</w:t>
      </w:r>
      <w:r w:rsidRPr="00110EE1">
        <w:rPr>
          <w:rFonts w:ascii="Calibri" w:hAnsi="Calibri" w:cs="Calibri"/>
          <w:sz w:val="22"/>
          <w:szCs w:val="22"/>
        </w:rPr>
        <w:t xml:space="preserve"> τα οικονομικά οφέλη της εκμετάλλευσης κατευθύνονται, κατά κύριο λόγο, στον ιδιώτη, ενώ σημαντικό μέρος των πιθανών ζημιών και των επιχειρηματικών κινδύνων επιβαρύνει τελικά το Δημόσιο και κατ΄ επέκταση τον Έλληνα φορολογούμενο. </w:t>
      </w:r>
    </w:p>
    <w:p w14:paraId="2CED571A" w14:textId="02860BC3"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Η ανάπτυξη των ορεινών περιοχών δεν μπορεί να στηρίζεται αποκλειστικά στη λογική της οικονομικής απόδοσης μιας επένδυσης για τον παραχωρησιούχο. Απαιτεί ένα πλαίσιο διαχείρισης</w:t>
      </w:r>
      <w:r w:rsidR="00504DF2">
        <w:rPr>
          <w:rFonts w:ascii="Calibri" w:hAnsi="Calibri" w:cs="Calibri"/>
          <w:sz w:val="22"/>
          <w:szCs w:val="22"/>
        </w:rPr>
        <w:t>,</w:t>
      </w:r>
      <w:r w:rsidRPr="00110EE1">
        <w:rPr>
          <w:rFonts w:ascii="Calibri" w:hAnsi="Calibri" w:cs="Calibri"/>
          <w:sz w:val="22"/>
          <w:szCs w:val="22"/>
        </w:rPr>
        <w:t xml:space="preserve"> που να συνδυάζει την οικονομική βιωσιμότητα με την κοινωνική ανταποδοτικότητα, την ενίσχυση της τοπικής οικονομίας, τη διατήρηση της δημόσιας πρόσβασης και την προστασία του φυσικού περιβάλλοντος και όχι την κατά παρέκκλιση νομιμοποίηση κτιρίων και χρήσεων, όπως επιχειρείται με την παρούσα κύρωση. </w:t>
      </w:r>
    </w:p>
    <w:p w14:paraId="2833593D"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Μόνο υπό αυτές τις προϋποθέσεις η αξιοποίηση της δημόσιας περιουσίας μπορεί να υπηρετήσει πραγματικά το δημόσιο συμφέρον και να αποτελέσει μοχλό βιώσιμης ανάπτυξης για τις ορεινές περιοχές. </w:t>
      </w:r>
    </w:p>
    <w:p w14:paraId="54F33600"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Ευχαριστώ. </w:t>
      </w:r>
    </w:p>
    <w:p w14:paraId="19CB87AE" w14:textId="27C36753" w:rsidR="00110EE1" w:rsidRPr="00110EE1" w:rsidRDefault="00110EE1"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Στο σημείο αυτό γίνεται η β’ ανάγνωση του καταλόγου των μελών της Επιτροπής. Παρόντες ήταν οι βουλευτές κ.κ.: Αβραμόπουλος Δημήτριος, Ακτύπης Διονύσιος, Αραμπατζή 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Σταρακά Χριστίνα, Γεροβασίλη Όλγα, Καραμέρος Γεώργιος, Μαμουλάκης Χαράλαμπος (Χάρης), Μπάρκας Κωνσταντίνος, Δελής Ιωάννης, Κτενά Αφροδίτη, Στολτίδης Λεωνίδας, Τσοκάνης Χρήστος, Βιλιάρδος Βασίλειος, Φωτόπουλος Στυλιανός, Βορύλλας Ανδρέας, Τσιρώνης Σπυρίδων, Καζαμίας Αλέξανδρος, Κεφαλά Γεωργία (Τζώρτζια), Δραγασάκης Ιωάννης, Μάλαμα Κυριακή, Μανούσος Γεώργιος, Παπαϊωάννου Αρετή, Σαλμάς Μάριος και Τσακαλώτος Ευκλείδης.</w:t>
      </w:r>
    </w:p>
    <w:p w14:paraId="04689C22" w14:textId="0F078490" w:rsidR="00C066B3" w:rsidRPr="00110EE1" w:rsidRDefault="00C066B3" w:rsidP="00F35877">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Και εγώ σας ευχαριστώ. Το</w:t>
      </w:r>
      <w:r w:rsidR="00FB3FFE">
        <w:rPr>
          <w:rFonts w:ascii="Calibri" w:hAnsi="Calibri" w:cs="Calibri"/>
          <w:sz w:val="22"/>
          <w:szCs w:val="22"/>
        </w:rPr>
        <w:t>ν</w:t>
      </w:r>
      <w:r w:rsidRPr="00110EE1">
        <w:rPr>
          <w:rFonts w:ascii="Calibri" w:hAnsi="Calibri" w:cs="Calibri"/>
          <w:sz w:val="22"/>
          <w:szCs w:val="22"/>
        </w:rPr>
        <w:t xml:space="preserve"> λόγο έχει ο κ. Δελής.</w:t>
      </w:r>
    </w:p>
    <w:p w14:paraId="3C3A7DE6" w14:textId="428C68C4"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lastRenderedPageBreak/>
        <w:t>ΙΩΑΝΝΗΣ ΔΕΛΗΣ</w:t>
      </w:r>
      <w:r w:rsidR="008C2387">
        <w:rPr>
          <w:rFonts w:ascii="Calibri" w:hAnsi="Calibri" w:cs="Calibri"/>
          <w:b/>
          <w:bCs/>
          <w:sz w:val="22"/>
          <w:szCs w:val="22"/>
        </w:rPr>
        <w:t xml:space="preserve"> </w:t>
      </w:r>
      <w:r w:rsidRPr="00110EE1">
        <w:rPr>
          <w:rFonts w:ascii="Calibri" w:hAnsi="Calibri" w:cs="Calibri"/>
          <w:b/>
          <w:bCs/>
          <w:sz w:val="22"/>
          <w:szCs w:val="22"/>
        </w:rPr>
        <w:t>(Ειδικός Αγορητής της Κ.Ο. «ΚΟΜΜΟΥΝΙΣΤΙΚΟ ΚΟΜΜΑ ΕΛΛΑΔΑΣ»)</w:t>
      </w:r>
      <w:r w:rsidRPr="00110EE1">
        <w:rPr>
          <w:rFonts w:ascii="Calibri" w:hAnsi="Calibri" w:cs="Calibri"/>
          <w:sz w:val="22"/>
          <w:szCs w:val="22"/>
        </w:rPr>
        <w:t>: Σήμερα, τώρα που μιλάμε, υπάρχει και λειτουργεί το Εθνικό Χιονοδρομικό Κέντρο της Βασιλίτσας ως Νομικό Πρόσωπο Δημοσίου Δικαίου. Έτσι λειτουργεί.</w:t>
      </w:r>
    </w:p>
    <w:p w14:paraId="2AFCA73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Η Εισηγήτρια της Νέας Δημοκρατίας είπε ότι είναι απαραίτητος ο εκσυγχρονισμός αυτού του Χιονοδρομικού Κέντρου, επειδή οι υποδομές είναι απαξιωμένες. </w:t>
      </w:r>
    </w:p>
    <w:p w14:paraId="39A7A77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Ασφαλώς, ποιος θα φέρει αντίρρηση με τον εκσυγχρονισμό των υποδομών;</w:t>
      </w:r>
    </w:p>
    <w:p w14:paraId="6FD0932A"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Δεν μας απαντήσατε όμως, γιατί είναι απαξιωμένες;</w:t>
      </w:r>
    </w:p>
    <w:p w14:paraId="2FAA93AA"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Γιατί τόσα χρόνια δεν χρηματοδοτήθηκαν από καμία από τις προηγούμενες κυβερνήσεις;</w:t>
      </w:r>
    </w:p>
    <w:p w14:paraId="3DEFBFB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Μήπως αυτό ήταν μία συνειδητή επιλογή για να καταλήξουμε εδώ και να εμφανιστεί ως η τελευταία λύση και η μοναδική για τη λειτουργία αυτού του καταπληκτικού Χιονοδρομικού Κέντρου;</w:t>
      </w:r>
    </w:p>
    <w:p w14:paraId="3199C876"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Ναι, να εκσυγχρονιστεί φυσικά, ποιος λογικός άνθρωπος θα διαφωνήσει με αυτό; Να εκσυγχρονιστεί, αλλά για ποιο σκοπό να εκσυγχρονιστεί;</w:t>
      </w:r>
    </w:p>
    <w:p w14:paraId="73AC249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Για να δοθεί στο λαό της περιοχής να απολαύσει και όχι μόνο της περιοχής των Γρεβενών, αλλά  όλης της περιοχής και όλης της χώρας ή για να κερδίσει ένας επιχειρηματίας;</w:t>
      </w:r>
    </w:p>
    <w:p w14:paraId="2E03B66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Αυτά είναι ερωτήματα τα οποία δεν μπορεί κανείς να τα προσπεράσει ούτε να μιλάει γενικά. </w:t>
      </w:r>
    </w:p>
    <w:p w14:paraId="5F7869B3" w14:textId="6626DC2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Φυσικά η </w:t>
      </w:r>
      <w:r w:rsidR="00F35877">
        <w:rPr>
          <w:rFonts w:ascii="Calibri" w:hAnsi="Calibri" w:cs="Calibri"/>
          <w:sz w:val="22"/>
          <w:szCs w:val="22"/>
        </w:rPr>
        <w:t>Κ</w:t>
      </w:r>
      <w:r w:rsidRPr="00110EE1">
        <w:rPr>
          <w:rFonts w:ascii="Calibri" w:hAnsi="Calibri" w:cs="Calibri"/>
          <w:sz w:val="22"/>
          <w:szCs w:val="22"/>
        </w:rPr>
        <w:t xml:space="preserve">υβέρνηση απαντάει, γιατί με τη σημερινή υπό συζήτηση Σύμβαση Παραχώρησης, το Ελληνικό Δημόσιο το αποκλειστικό δικαίωμα της χρήσης, της λειτουργίας, της διαχείρισης και της εκμετάλλευσης αυτού του Εθνικού Χιονοδρομικού Κέντρου της </w:t>
      </w:r>
      <w:r w:rsidRPr="00110EE1">
        <w:rPr>
          <w:rFonts w:ascii="Calibri" w:hAnsi="Calibri" w:cs="Calibri"/>
          <w:sz w:val="22"/>
          <w:szCs w:val="22"/>
        </w:rPr>
        <w:br/>
        <w:t xml:space="preserve">Βασιλίτσας, έκτασης 6.200 στρεμμάτων, 62, δηλαδή, τετραγωνικών χιλιομέτρων - δεν είναι και λίγα, είναι μια τεράστια έκταση - όλο αυτό το παραχωρεί για 30 συν 10 χρόνια,  για 40 χρόνια, δηλαδή, μέχρι το 2066 - για σκεφτείτε - σε μία ιδιωτική εταιρεία. </w:t>
      </w:r>
    </w:p>
    <w:p w14:paraId="297BD64A" w14:textId="77777777" w:rsidR="00C066B3" w:rsidRPr="00110EE1" w:rsidRDefault="00C066B3" w:rsidP="00E6646A">
      <w:pPr>
        <w:spacing w:line="276" w:lineRule="auto"/>
        <w:ind w:firstLine="720"/>
        <w:contextualSpacing/>
        <w:jc w:val="both"/>
        <w:rPr>
          <w:rFonts w:ascii="Calibri" w:hAnsi="Calibri" w:cs="Calibri"/>
          <w:sz w:val="22"/>
          <w:szCs w:val="22"/>
        </w:rPr>
      </w:pPr>
    </w:p>
    <w:p w14:paraId="2C570F0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Όπως έγινε, παραδείγματος χάρη, με την παράδοση του Ελληνικού στον Λάτση και την πόλη των πλουσίων που γίνεται εκεί, άλλη μια κλασική περίπτωση ιδιωτικοποίησης, εκποίησης δηλαδή και ξεπουλήματος. Αν σκεφτεί κανείς και το τίμημα, το οποίο αν προσθέσει όλα τα ποσά αυτά, έτσι όπως παρατίθενται, βγαίνει περίπου τον χρόνο εκατό με εκατόν τριάντα χιλιάδες κατά μέσο όρο. Ε, τώρα, για να δίνει κάποιος εκατό με εκατόν είκοσι χιλιάρικα για να εκμεταλλεύεται μια έκταση 62 τετραγωνικών χιλιομέτρων σε ένα πανέμορφο, καταπληκτικό, πραγματικά τοπίο, δεν νομίζω ότι είναι ακριβό αυτό το τίμημα. Θα έλεγα ότι είναι εξευτελιστικό. Με τις ίδιες πάντα δικαιολογίες και προφάσεις η ανάπτυξη και ο τουρισμός. </w:t>
      </w:r>
    </w:p>
    <w:p w14:paraId="22E987B8" w14:textId="068554B4"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Είχε δώσει και ο Πρωθυπουργός μια υπόσχεση τότε στους κατοίκους των Γρεβενών πριν από δύο χρόνια περίπου όταν είχε πάει, ότι η Βασιλίτσα θα γίνει λέει το πρώτο χιονοδρομικό κέντρο της χώρας. Στην πραγματικότητα, όμως, όταν το καπιταλιστικό κράτος, γιατί αυτό γίνεται εδώ, ανεξάρτητα από τις κυβερνήσεις του, αποσυρόμενο προσφέρει στο πιάτο και ελεύθερο το πεδίο για άλλη μία κερδοφόρα επιχειρηματική δράση, χωρίς φυσικά και το παραμικρό επιχειρηματικό ρίσκο, αφού γίνεται με την εγγύηση, παρακαλώ, του </w:t>
      </w:r>
      <w:r w:rsidR="00F35877">
        <w:rPr>
          <w:rFonts w:ascii="Calibri" w:hAnsi="Calibri" w:cs="Calibri"/>
          <w:sz w:val="22"/>
          <w:szCs w:val="22"/>
        </w:rPr>
        <w:t>Κ</w:t>
      </w:r>
      <w:r w:rsidRPr="00110EE1">
        <w:rPr>
          <w:rFonts w:ascii="Calibri" w:hAnsi="Calibri" w:cs="Calibri"/>
          <w:sz w:val="22"/>
          <w:szCs w:val="22"/>
        </w:rPr>
        <w:t xml:space="preserve">ρατικού </w:t>
      </w:r>
      <w:r w:rsidR="00F35877">
        <w:rPr>
          <w:rFonts w:ascii="Calibri" w:hAnsi="Calibri" w:cs="Calibri"/>
          <w:sz w:val="22"/>
          <w:szCs w:val="22"/>
        </w:rPr>
        <w:t>Π</w:t>
      </w:r>
      <w:r w:rsidRPr="00110EE1">
        <w:rPr>
          <w:rFonts w:ascii="Calibri" w:hAnsi="Calibri" w:cs="Calibri"/>
          <w:sz w:val="22"/>
          <w:szCs w:val="22"/>
        </w:rPr>
        <w:t xml:space="preserve">ροϋπολογισμού. </w:t>
      </w:r>
    </w:p>
    <w:p w14:paraId="74086C71" w14:textId="136DCFEB"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Δεν είναι μόνο ότι τα υφιστάμενα κτίρια, όπως λέει εδώ η Σύμβαση, οι εγκαταστάσεις και οι επεκτάσεις αυτών εντός του Εθνικού Χιονοδρομικό Κέντρο της Βασιλίτσας, το διαβάζω αυτολεξεί, νομιμοποιούνται, ακόμη κι αν έχουν παραβάσεις, όπως λέει, ή αυθαίρετα στοιχεία. Στο πέμπτο άρθρο της Σύμβασης Παραχώρησης προβλέπεται μάλιστα και ειδικό, </w:t>
      </w:r>
      <w:r w:rsidRPr="00110EE1">
        <w:rPr>
          <w:rFonts w:ascii="Calibri" w:hAnsi="Calibri" w:cs="Calibri"/>
          <w:sz w:val="22"/>
          <w:szCs w:val="22"/>
        </w:rPr>
        <w:lastRenderedPageBreak/>
        <w:t>προσέξτε, ειδικό καθεστώς προσώπου γηπέδου του Χιονοδρομικού Κέντρου, ώστε σε αυτό να μπορεί νόμιμα να ανεγερθούν κτίσματα που εξυπηρετούν την ανάπτυξη και τη λειτουργία του. Τα επιχειρηματικά</w:t>
      </w:r>
      <w:r w:rsidR="00E4744E">
        <w:rPr>
          <w:rFonts w:ascii="Calibri" w:hAnsi="Calibri" w:cs="Calibri"/>
          <w:sz w:val="22"/>
          <w:szCs w:val="22"/>
        </w:rPr>
        <w:t>,</w:t>
      </w:r>
      <w:r w:rsidRPr="00110EE1">
        <w:rPr>
          <w:rFonts w:ascii="Calibri" w:hAnsi="Calibri" w:cs="Calibri"/>
          <w:sz w:val="22"/>
          <w:szCs w:val="22"/>
        </w:rPr>
        <w:t xml:space="preserve"> δηλαδή</w:t>
      </w:r>
      <w:r w:rsidR="00E4744E">
        <w:rPr>
          <w:rFonts w:ascii="Calibri" w:hAnsi="Calibri" w:cs="Calibri"/>
          <w:sz w:val="22"/>
          <w:szCs w:val="22"/>
        </w:rPr>
        <w:t>,</w:t>
      </w:r>
      <w:r w:rsidRPr="00110EE1">
        <w:rPr>
          <w:rFonts w:ascii="Calibri" w:hAnsi="Calibri" w:cs="Calibri"/>
          <w:sz w:val="22"/>
          <w:szCs w:val="22"/>
        </w:rPr>
        <w:t xml:space="preserve"> σχέδια του νέου ιδιοκτήτη, περί αυτού πρόκειται.</w:t>
      </w:r>
    </w:p>
    <w:p w14:paraId="023519A6" w14:textId="5EA36540"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Ή υποχρέωση επίσης, ακούστε, του παραχωρούντος, δηλαδή του κράτους, του ελληνικού </w:t>
      </w:r>
      <w:r w:rsidR="00E4744E">
        <w:rPr>
          <w:rFonts w:ascii="Calibri" w:hAnsi="Calibri" w:cs="Calibri"/>
          <w:sz w:val="22"/>
          <w:szCs w:val="22"/>
        </w:rPr>
        <w:t>Δ</w:t>
      </w:r>
      <w:r w:rsidRPr="00110EE1">
        <w:rPr>
          <w:rFonts w:ascii="Calibri" w:hAnsi="Calibri" w:cs="Calibri"/>
          <w:sz w:val="22"/>
          <w:szCs w:val="22"/>
        </w:rPr>
        <w:t xml:space="preserve">ημοσίου, να κάνει τί; να εξασφαλίζει τη μόνιμη παρουσία ασθενοφόρου, καθώς και τη στελέχωση προφυλακτικού στο Χιονοδρομικό Κέντρο της Βασιλίτσας. Τι μας θυμίζει αυτό; Μας θυμίζει τις πυροσβεστικές, τη δημόσια Πυροσβεστική Υπηρεσία, που είναι για να καλύπτει τις ανάγκες των αεροδρομίων της </w:t>
      </w:r>
      <w:r w:rsidRPr="00110EE1">
        <w:rPr>
          <w:rFonts w:ascii="Calibri" w:hAnsi="Calibri" w:cs="Calibri"/>
          <w:sz w:val="22"/>
          <w:szCs w:val="22"/>
          <w:lang w:val="en-US"/>
        </w:rPr>
        <w:t>Fraport</w:t>
      </w:r>
      <w:r w:rsidRPr="00110EE1">
        <w:rPr>
          <w:rFonts w:ascii="Calibri" w:hAnsi="Calibri" w:cs="Calibri"/>
          <w:sz w:val="22"/>
          <w:szCs w:val="22"/>
        </w:rPr>
        <w:t xml:space="preserve"> και να μένουν μια σειρά από πυροσβεστικές υπηρεσίες χωρίς πυροσβέστες. Αφού είναι ιδιωτική εταιρεία γιατί δεν αναλαμβάνει αυτή όλα αυτά τα έξοδα για να το καλύψει; Αυτή θα αναλάβει βέβαια τα έσοδα, γιατί τα έξοδα θα τα αναλάβει το κράτος.</w:t>
      </w:r>
    </w:p>
    <w:p w14:paraId="4A25ACAD" w14:textId="48E99110"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Παρακάτω, στην περίπτωση καταγγελίας. Αυτά είναι όλα μέσα από τη Σύμβαση και μέσα από την </w:t>
      </w:r>
      <w:r w:rsidR="00E4744E">
        <w:rPr>
          <w:rFonts w:ascii="Calibri" w:hAnsi="Calibri" w:cs="Calibri"/>
          <w:sz w:val="22"/>
          <w:szCs w:val="22"/>
        </w:rPr>
        <w:t>Έ</w:t>
      </w:r>
      <w:r w:rsidRPr="00110EE1">
        <w:rPr>
          <w:rFonts w:ascii="Calibri" w:hAnsi="Calibri" w:cs="Calibri"/>
          <w:sz w:val="22"/>
          <w:szCs w:val="22"/>
        </w:rPr>
        <w:t xml:space="preserve">κθεση του Γενικού Λογιστηρίου του Κράτους και την </w:t>
      </w:r>
      <w:r w:rsidR="00E4744E">
        <w:rPr>
          <w:rFonts w:ascii="Calibri" w:hAnsi="Calibri" w:cs="Calibri"/>
          <w:sz w:val="22"/>
          <w:szCs w:val="22"/>
        </w:rPr>
        <w:t>Ε</w:t>
      </w:r>
      <w:r w:rsidRPr="00110EE1">
        <w:rPr>
          <w:rFonts w:ascii="Calibri" w:hAnsi="Calibri" w:cs="Calibri"/>
          <w:sz w:val="22"/>
          <w:szCs w:val="22"/>
        </w:rPr>
        <w:t xml:space="preserve">ιδική </w:t>
      </w:r>
      <w:r w:rsidR="00E4744E">
        <w:rPr>
          <w:rFonts w:ascii="Calibri" w:hAnsi="Calibri" w:cs="Calibri"/>
          <w:sz w:val="22"/>
          <w:szCs w:val="22"/>
        </w:rPr>
        <w:t>Έ</w:t>
      </w:r>
      <w:r w:rsidRPr="00110EE1">
        <w:rPr>
          <w:rFonts w:ascii="Calibri" w:hAnsi="Calibri" w:cs="Calibri"/>
          <w:sz w:val="22"/>
          <w:szCs w:val="22"/>
        </w:rPr>
        <w:t xml:space="preserve">κθεση που συνοδεύουν βεβαίως αυτή τη Σύμβαση. Στην περίπτωση καταγγελίας της Σύμβασης λόγω γεγονότος ανωτέρας βίας ή λόγω γεγονότος αθέτησης του παραχωρούντος, δηλαδή του δημοσίου, προβλέπεται ξέρετε τί; η επιστροφή στον παραχωρησιούχο της αναπόσβεστης αξίας των βελτιώσεων και των νέων περιουσιακών στοιχείων επί του Χιονοδρομικού Κέντρου. Και η δαπάνη για όλα αυτά, θα αντιμετωπίζεται από τις πιστώσεις του </w:t>
      </w:r>
      <w:r w:rsidR="00E4744E">
        <w:rPr>
          <w:rFonts w:ascii="Calibri" w:hAnsi="Calibri" w:cs="Calibri"/>
          <w:sz w:val="22"/>
          <w:szCs w:val="22"/>
        </w:rPr>
        <w:t>Κ</w:t>
      </w:r>
      <w:r w:rsidRPr="00110EE1">
        <w:rPr>
          <w:rFonts w:ascii="Calibri" w:hAnsi="Calibri" w:cs="Calibri"/>
          <w:sz w:val="22"/>
          <w:szCs w:val="22"/>
        </w:rPr>
        <w:t xml:space="preserve">ρατικού Προϋπολογισμού. Τα «λεφτόδενδρα» που λέγαμε, κύριε Υπουργέ. Γι’ αυτούς πάντα υπάρχουν «λεφτόδεντρα» στον κρατικό Προϋπολογισμό. Άμα είναι για τίποτα συνταξιούχους ή για τίποτα εργαζόμενους, εκεί δεν αντέχει ο Προϋπολογισμός. </w:t>
      </w:r>
    </w:p>
    <w:p w14:paraId="225E4B9C" w14:textId="66E05DEE"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Αντιμετώπιση γεγονότων ανωτέρας βίας. Γιατί, λέμε εμείς; Δεν θα το έχει ασφαλισμένο; Δεν θα έχει ασφαλισμένη αυτή την επένδυσή του, αυτή την επιχείρησή του; Κι εν πάση περιπτώσει, τι μεταχείριση έχουν οι αγρότες για παράδειγμα</w:t>
      </w:r>
      <w:r w:rsidR="00E4744E">
        <w:rPr>
          <w:rFonts w:ascii="Calibri" w:hAnsi="Calibri" w:cs="Calibri"/>
          <w:sz w:val="22"/>
          <w:szCs w:val="22"/>
        </w:rPr>
        <w:t xml:space="preserve">, </w:t>
      </w:r>
      <w:r w:rsidRPr="00110EE1">
        <w:rPr>
          <w:rFonts w:ascii="Calibri" w:hAnsi="Calibri" w:cs="Calibri"/>
          <w:sz w:val="22"/>
          <w:szCs w:val="22"/>
        </w:rPr>
        <w:t xml:space="preserve">όταν πέφτουν θύματα μιας τέτοιας ανωτέρας βίας από φυσικές καταστροφές. Θέλετε να το πούμε; Νομίζω δεν χρειάζεται, όλοι γνωρίζουμε. </w:t>
      </w:r>
    </w:p>
    <w:p w14:paraId="1687533A" w14:textId="48806128"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Εγγυημένη λοιπόν η κερδοφορία του επιχειρηματία, ο οποίος παίρνει για 40 ολόκληρα χρόνια τη Βασιλίτσα, ένα από τα πιο όμορφα χιονοδρομικά κέντρα της χώρας, σε μια θέση απαράμιλλης πραγματικά ομορφιάς, με πίστες για όλα τα επίπεδα και υποδομές για όλους. Ακόμα</w:t>
      </w:r>
      <w:r w:rsidR="00E4744E">
        <w:rPr>
          <w:rFonts w:ascii="Calibri" w:hAnsi="Calibri" w:cs="Calibri"/>
          <w:sz w:val="22"/>
          <w:szCs w:val="22"/>
        </w:rPr>
        <w:t>,</w:t>
      </w:r>
      <w:r w:rsidRPr="00110EE1">
        <w:rPr>
          <w:rFonts w:ascii="Calibri" w:hAnsi="Calibri" w:cs="Calibri"/>
          <w:sz w:val="22"/>
          <w:szCs w:val="22"/>
        </w:rPr>
        <w:t xml:space="preserve"> κι αν είναι γερασμένες είναι εξαιρετικές και θα μπορούσαν να εκσυγχρονιστούν για όλους τους χιονοδρόμους, τις οικογένειες και τους επισκέπτες.</w:t>
      </w:r>
    </w:p>
    <w:p w14:paraId="38DC84B4" w14:textId="77777777" w:rsidR="00C066B3" w:rsidRPr="00110EE1" w:rsidRDefault="00C066B3" w:rsidP="00E6646A">
      <w:pPr>
        <w:spacing w:line="276" w:lineRule="auto"/>
        <w:contextualSpacing/>
        <w:jc w:val="both"/>
        <w:rPr>
          <w:rFonts w:ascii="Calibri" w:hAnsi="Calibri" w:cs="Calibri"/>
          <w:sz w:val="22"/>
          <w:szCs w:val="22"/>
        </w:rPr>
      </w:pPr>
    </w:p>
    <w:p w14:paraId="4626BCF9" w14:textId="06652F92"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Και όλα αυτά να ξεπουλιούνται - γιατί αυτό γίνεται - για να λειτουργήσουν για τα κέρδη του επιχειρηματία έχοντας και την εγγύηση του Ελληνικού Δημοσίου. Με την εγγύηση παρακαλώ του Ελληνικού Δημοσίου και του κρατικού προϋπολογισμού, όπως για παράδειγμα γίνεται και για τους χρυσοκάνθαρους των Ανανεώσιμων Πηγών Ενέργειας, των ανεμογεννητριών και των φωτοβολταϊκών, όταν στους αγρότες για παράδειγμα αρνείστε τις κατώτερες εγγυημένες τιμές για να πωλούν τα προϊόντα τους στους μεγάλους εμπόρους ώστε να συνεχίσουν να παράγουν. Στους αγρότες όχι εγγυημένες τιμές, στους επιχειρηματίες εγγυημένα έσοδα. Αυτή είναι η πολιτική σας. Μπορεί ο καπιταλιστής, ο νέος καπιταλιστής ιδιοκτήτης της Βασιλίτσας να κερδίσει στα σίγουρα και θα κερδίσει, όχι όμως και ο λαός των Γρεβενών και όλης της γύρω περιοχής, αλλά ούτε και οι φίλοι. Εδώ που τα λέμε, και οι αθλητές και τα σωματεία του χειμερινού αθλητισμού που χρειάζονται αυτές τις εγκαταστάσεις, καθώς όπως δείχνει και η πείρα από αντίστοιχες ιδιωτικοποιήσεις - γιατί δεν είμαστε χθεσινοί - χιονοδρομικών κέντρων με πιο πρόσφατη αυτή στο χιονοδρομικό κέντρο </w:t>
      </w:r>
      <w:r w:rsidRPr="00110EE1">
        <w:rPr>
          <w:rFonts w:ascii="Calibri" w:hAnsi="Calibri" w:cs="Calibri"/>
          <w:sz w:val="22"/>
          <w:szCs w:val="22"/>
        </w:rPr>
        <w:lastRenderedPageBreak/>
        <w:t>στη Νάουσα, στα 3-5 Πηγάδια, οι τιμές για όλους τους επισκέπτες, τους χρήστες, τους αθλητές και μη, οι τιμές πρόσβασης σε αυτό το χιονοδρομικό κέντρο εκτινάχθηκαν κυριολεκτικά. Όσο για το παραπλανητικό αφήγημα της τουριστικής ανάπτυξης, όπως στις θάλασσες έτσι και στα βουνά ελάχιστα αγγίζει και στην ουσία δεν αφορά τα εργατικά λαϊκά συμφέροντα και τις ανάγκες. Έχουμε εκτεταμένα λαϊκά στρώματα να βρίσκονται δίπλα σε καταπληκτικές παραλίες, αλλά πού να πάνε σε αυτές τις παραλίες όταν μια ξαπλώστρα κάνει 40 και 50, ίσως και 100 ευρώ. Εδώ στην Αττική τα παραδείγματα είναι ένα σ</w:t>
      </w:r>
      <w:r w:rsidR="00894FCE">
        <w:rPr>
          <w:rFonts w:ascii="Calibri" w:hAnsi="Calibri" w:cs="Calibri"/>
          <w:sz w:val="22"/>
          <w:szCs w:val="22"/>
        </w:rPr>
        <w:t>ω</w:t>
      </w:r>
      <w:r w:rsidRPr="00110EE1">
        <w:rPr>
          <w:rFonts w:ascii="Calibri" w:hAnsi="Calibri" w:cs="Calibri"/>
          <w:sz w:val="22"/>
          <w:szCs w:val="22"/>
        </w:rPr>
        <w:t xml:space="preserve">ρό. </w:t>
      </w:r>
    </w:p>
    <w:p w14:paraId="572C679C" w14:textId="72DEA603"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χειμερινός αθλητισμός ασφαλώς και αποτελεί μια σύγχρονη λαϊκή ανάγκη. Σχετίζεται με την άθληση και των παιδιών και των ενηλίκων και με την ψυχαγωγία του λαού μας και καθόλου δεν τον υποτιμούμε αυτόν τον αθλητισμό και πρέπει να αναπτυχθεί και μπορεί να αναπτυχθεί στη χώρα μας. Όχι όμως να μετατραπεί σε ένα ακριβό σπορ</w:t>
      </w:r>
      <w:r w:rsidR="00894FCE">
        <w:rPr>
          <w:rFonts w:ascii="Calibri" w:hAnsi="Calibri" w:cs="Calibri"/>
          <w:sz w:val="22"/>
          <w:szCs w:val="22"/>
        </w:rPr>
        <w:t>,</w:t>
      </w:r>
      <w:r w:rsidRPr="00110EE1">
        <w:rPr>
          <w:rFonts w:ascii="Calibri" w:hAnsi="Calibri" w:cs="Calibri"/>
          <w:sz w:val="22"/>
          <w:szCs w:val="22"/>
        </w:rPr>
        <w:t xml:space="preserve"> γιατί σε τέτοιο θα μετατραπεί με τέτοιες συμβάσεις. Απλησίαστο για τους εργαζόμενους, τους αγρότες, τους αυτοαπασχολούμενους της περιοχής και τα παιδιά τους, για όλους τους ανθρώπους για να το χαίρονται μονάχα οι λίγοι και εκλεκτοί. </w:t>
      </w:r>
    </w:p>
    <w:p w14:paraId="5D8FACA1" w14:textId="1578AAAA"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Είναι χαρακτηριστικό - και θα κλείσω με αυτό, κύριε Πρόεδρε - ότι η Κυβέρνηση, η σημερινή </w:t>
      </w:r>
      <w:r w:rsidR="00FB3FFE">
        <w:rPr>
          <w:rFonts w:ascii="Calibri" w:hAnsi="Calibri" w:cs="Calibri"/>
          <w:sz w:val="22"/>
          <w:szCs w:val="22"/>
        </w:rPr>
        <w:t>Κ</w:t>
      </w:r>
      <w:r w:rsidRPr="00110EE1">
        <w:rPr>
          <w:rFonts w:ascii="Calibri" w:hAnsi="Calibri" w:cs="Calibri"/>
          <w:sz w:val="22"/>
          <w:szCs w:val="22"/>
        </w:rPr>
        <w:t xml:space="preserve">υβέρνηση της Νέας Δημοκρατίας, η οποία εμφανίζεται ως σωτηρία και μεριμνούσα με αυτή την σύμβαση για τα Γρεβενά, ενώ φροντίζει για τα κέρδη διαφόρων επενδυτών, όπως η συγκεκριμένη εδώ με τη σύμβαση αυτή, σταθερά αρνείται να ικανοποιήσει έστω και ένα αίτημα των φορέων των Γρεβενών, όπως επανειλημμένα κατατέθηκαν από το Κ.Κ.Ε με παρεμβάσεις μας στη Βουλή. Θυμίζω την Επίκαιρη Ερώτηση για το ζήτημα της θέρμανσης μετά το συλλαλητήριο το μεγάλο που έγινε στα Γρεβενά και τις υπόλοιπες πόλεις της </w:t>
      </w:r>
      <w:r w:rsidR="00894FCE">
        <w:rPr>
          <w:rFonts w:ascii="Calibri" w:hAnsi="Calibri" w:cs="Calibri"/>
          <w:sz w:val="22"/>
          <w:szCs w:val="22"/>
        </w:rPr>
        <w:t>Δ</w:t>
      </w:r>
      <w:r w:rsidRPr="00110EE1">
        <w:rPr>
          <w:rFonts w:ascii="Calibri" w:hAnsi="Calibri" w:cs="Calibri"/>
          <w:sz w:val="22"/>
          <w:szCs w:val="22"/>
        </w:rPr>
        <w:t xml:space="preserve">υτικής Μακεδονίας παλαιότερα. Θυμίζω το αίτημα για διπλασιασμό τουλάχιστον του επιδόματος θέρμανσης. Και εκεί κάνει κρύο, πάρα πολύ κρύο. Δεν είναι Αθήνα. Τα προβλήματα και την ενίσχυση του νοσοκομείου των Γρεβενών σε ιατρικό προσωπικό, τις αποζημιώσεις των αγροτών και τόσα άλλα. </w:t>
      </w:r>
    </w:p>
    <w:p w14:paraId="6BDE77F9" w14:textId="68ADC9F1"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Καταψηφίζουμε</w:t>
      </w:r>
      <w:r w:rsidR="00894FCE">
        <w:rPr>
          <w:rFonts w:ascii="Calibri" w:hAnsi="Calibri" w:cs="Calibri"/>
          <w:sz w:val="22"/>
          <w:szCs w:val="22"/>
        </w:rPr>
        <w:t>,</w:t>
      </w:r>
      <w:r w:rsidRPr="00110EE1">
        <w:rPr>
          <w:rFonts w:ascii="Calibri" w:hAnsi="Calibri" w:cs="Calibri"/>
          <w:sz w:val="22"/>
          <w:szCs w:val="22"/>
        </w:rPr>
        <w:t xml:space="preserve"> λοιπόν</w:t>
      </w:r>
      <w:r w:rsidR="00894FCE">
        <w:rPr>
          <w:rFonts w:ascii="Calibri" w:hAnsi="Calibri" w:cs="Calibri"/>
          <w:sz w:val="22"/>
          <w:szCs w:val="22"/>
        </w:rPr>
        <w:t>,</w:t>
      </w:r>
      <w:r w:rsidRPr="00110EE1">
        <w:rPr>
          <w:rFonts w:ascii="Calibri" w:hAnsi="Calibri" w:cs="Calibri"/>
          <w:sz w:val="22"/>
          <w:szCs w:val="22"/>
        </w:rPr>
        <w:t xml:space="preserve"> τη </w:t>
      </w:r>
      <w:r w:rsidR="00894FCE">
        <w:rPr>
          <w:rFonts w:ascii="Calibri" w:hAnsi="Calibri" w:cs="Calibri"/>
          <w:sz w:val="22"/>
          <w:szCs w:val="22"/>
        </w:rPr>
        <w:t>Σ</w:t>
      </w:r>
      <w:r w:rsidRPr="00110EE1">
        <w:rPr>
          <w:rFonts w:ascii="Calibri" w:hAnsi="Calibri" w:cs="Calibri"/>
          <w:sz w:val="22"/>
          <w:szCs w:val="22"/>
        </w:rPr>
        <w:t xml:space="preserve">ύμβαση παραχώρησης που προορίζεται για τα κέρδη του επιχειρηματία και όχι για το λαό των Γρεβενών, ο οποίος θα συνεχίσει να κρυώνει το χειμώνα, θα συνεχίσει να βλέπει τα παιδιά του να μεταναστεύουν, γιατί εκτός των άλλων και μιας και μιλάμε για την ανάπτυξη, τα Γρεβενά και η </w:t>
      </w:r>
      <w:r w:rsidR="00894FCE">
        <w:rPr>
          <w:rFonts w:ascii="Calibri" w:hAnsi="Calibri" w:cs="Calibri"/>
          <w:sz w:val="22"/>
          <w:szCs w:val="22"/>
        </w:rPr>
        <w:t>Δ</w:t>
      </w:r>
      <w:r w:rsidRPr="00110EE1">
        <w:rPr>
          <w:rFonts w:ascii="Calibri" w:hAnsi="Calibri" w:cs="Calibri"/>
          <w:sz w:val="22"/>
          <w:szCs w:val="22"/>
        </w:rPr>
        <w:t xml:space="preserve">υτική Μακεδονία είναι η πρώτη Περιφέρεια στη μείωση πληθυσμού. Μιλάμε για δημογραφική κατάρρευση κυριολεκτικά και που οδηγεί βεβαίως όλο αυτό και τους αγρότες και τους αυτοαπασχολούμενους στη φτώχεια. Καταψηφίζουμε τη συγκεκριμένη </w:t>
      </w:r>
      <w:r w:rsidR="00894FCE">
        <w:rPr>
          <w:rFonts w:ascii="Calibri" w:hAnsi="Calibri" w:cs="Calibri"/>
          <w:sz w:val="22"/>
          <w:szCs w:val="22"/>
        </w:rPr>
        <w:t>Σ</w:t>
      </w:r>
      <w:r w:rsidRPr="00110EE1">
        <w:rPr>
          <w:rFonts w:ascii="Calibri" w:hAnsi="Calibri" w:cs="Calibri"/>
          <w:sz w:val="22"/>
          <w:szCs w:val="22"/>
        </w:rPr>
        <w:t>ύμβαση.</w:t>
      </w:r>
    </w:p>
    <w:p w14:paraId="50AD835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Ευχαριστώ </w:t>
      </w:r>
    </w:p>
    <w:p w14:paraId="2B94926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sz w:val="22"/>
          <w:szCs w:val="22"/>
        </w:rPr>
        <w:t xml:space="preserve">ΓΕΩΡΓΙΟΣ ΚΟΤΡΩΝΙΑΣ (Αντιπρόεδρος της Επιτροπής): </w:t>
      </w:r>
      <w:r w:rsidRPr="00110EE1">
        <w:rPr>
          <w:rFonts w:ascii="Calibri" w:hAnsi="Calibri" w:cs="Calibri"/>
          <w:sz w:val="22"/>
          <w:szCs w:val="22"/>
        </w:rPr>
        <w:t>Ευχαριστούμε τον κ. Δελή.</w:t>
      </w:r>
    </w:p>
    <w:p w14:paraId="7DC20FB3" w14:textId="4E41ED6F"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Το</w:t>
      </w:r>
      <w:r w:rsidR="00FB3FFE">
        <w:rPr>
          <w:rFonts w:ascii="Calibri" w:hAnsi="Calibri" w:cs="Calibri"/>
          <w:sz w:val="22"/>
          <w:szCs w:val="22"/>
        </w:rPr>
        <w:t>ν</w:t>
      </w:r>
      <w:r w:rsidR="00906458">
        <w:rPr>
          <w:rFonts w:ascii="Calibri" w:hAnsi="Calibri" w:cs="Calibri"/>
          <w:sz w:val="22"/>
          <w:szCs w:val="22"/>
        </w:rPr>
        <w:t xml:space="preserve"> λόγο έχει τώρα </w:t>
      </w:r>
      <w:r w:rsidRPr="00110EE1">
        <w:rPr>
          <w:rFonts w:ascii="Calibri" w:hAnsi="Calibri" w:cs="Calibri"/>
          <w:sz w:val="22"/>
          <w:szCs w:val="22"/>
        </w:rPr>
        <w:t xml:space="preserve">ο κ. Στυλιανός Φωτόπουλος, για 15 λεπτά. </w:t>
      </w:r>
    </w:p>
    <w:p w14:paraId="18E13766" w14:textId="77777777" w:rsidR="00C066B3" w:rsidRPr="00110EE1" w:rsidRDefault="00C066B3" w:rsidP="00E6646A">
      <w:pPr>
        <w:spacing w:line="276" w:lineRule="auto"/>
        <w:contextualSpacing/>
        <w:jc w:val="both"/>
        <w:rPr>
          <w:rFonts w:ascii="Calibri" w:hAnsi="Calibri" w:cs="Calibri"/>
          <w:sz w:val="22"/>
          <w:szCs w:val="22"/>
        </w:rPr>
      </w:pPr>
    </w:p>
    <w:p w14:paraId="06087DF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ΣΤΥΛΙΑΝΟΣ ΦΩΤΟΠΟΥΛΟΣ (Ειδικός Αγορητής της Κ.Ο. «ΕΛΛΗΝΙΚΗ ΛΥΣΗ - ΚΥΡΙΑΚΟΣ ΒΕΛΟΠΟΥΛΟΣ»):</w:t>
      </w:r>
      <w:r w:rsidRPr="00110EE1">
        <w:rPr>
          <w:rFonts w:ascii="Calibri" w:hAnsi="Calibri" w:cs="Calibri"/>
          <w:sz w:val="22"/>
          <w:szCs w:val="22"/>
        </w:rPr>
        <w:t xml:space="preserve"> Ευχαριστώ, κύριε Πρόεδρε.</w:t>
      </w:r>
    </w:p>
    <w:p w14:paraId="0ED52E9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Με την συγκεκριμένη διαδικασία, ουσιαστικά ερχόμαστε να δώσουμε την ισχύ νόμου, στη σύμβαση παραχώρησης δικαιώματος χρήσης, μια σύμβαση που υπογράφηκε στις 19 Δεκεμβρίου του 2025 μεταξύ του ελληνικού Δημοσίου, του Νομικού Προσώπου Δημοσίου Δικαίου καθώς και της παραχωρησιούχου της εταιρείας «UCERT Μονοπρόσωπη ΙΚΕ».</w:t>
      </w:r>
    </w:p>
    <w:p w14:paraId="23694A19" w14:textId="694FBC7F"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Θα πρέπει να λάβουμε υπόψη μας κάποια πράγματα, τα οποία τα θεωρούμε ότι είναι σημαντικά, για τη συγκεκριμένη </w:t>
      </w:r>
      <w:r w:rsidR="005402C4">
        <w:rPr>
          <w:rFonts w:ascii="Calibri" w:hAnsi="Calibri" w:cs="Calibri"/>
          <w:sz w:val="22"/>
          <w:szCs w:val="22"/>
        </w:rPr>
        <w:t>Σ</w:t>
      </w:r>
      <w:r w:rsidRPr="00110EE1">
        <w:rPr>
          <w:rFonts w:ascii="Calibri" w:hAnsi="Calibri" w:cs="Calibri"/>
          <w:sz w:val="22"/>
          <w:szCs w:val="22"/>
        </w:rPr>
        <w:t>ύμβαση και για την οποία, οφείλω να πω εξ αρχής, ότι επιφυλασσόμαστε και θα γίνουμε πιο σοφοί όλοι στη 2</w:t>
      </w:r>
      <w:r w:rsidRPr="00110EE1">
        <w:rPr>
          <w:rFonts w:ascii="Calibri" w:hAnsi="Calibri" w:cs="Calibri"/>
          <w:sz w:val="22"/>
          <w:szCs w:val="22"/>
          <w:vertAlign w:val="superscript"/>
        </w:rPr>
        <w:t>η</w:t>
      </w:r>
      <w:r w:rsidRPr="00110EE1">
        <w:rPr>
          <w:rFonts w:ascii="Calibri" w:hAnsi="Calibri" w:cs="Calibri"/>
          <w:sz w:val="22"/>
          <w:szCs w:val="22"/>
        </w:rPr>
        <w:t xml:space="preserve"> Επιτροπή και ουσιαστικά στην </w:t>
      </w:r>
      <w:r w:rsidRPr="00110EE1">
        <w:rPr>
          <w:rFonts w:ascii="Calibri" w:hAnsi="Calibri" w:cs="Calibri"/>
          <w:sz w:val="22"/>
          <w:szCs w:val="22"/>
        </w:rPr>
        <w:lastRenderedPageBreak/>
        <w:t xml:space="preserve">ακρόαση φορέων, όπου θα ακούσουμε και τους Φορείς της περιοχής και τους επαγγελματίες της περιοχής, με τους οποίους εμείς επικοινωνήσαμε και προσπαθήσαμε να ακούσουμε τη γνώμη τους. </w:t>
      </w:r>
    </w:p>
    <w:p w14:paraId="194C627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Ως «ΕΛΛΗΝΙΚΗ ΛΥΣΗ», θέλω να πω, ότι δεν είμαστε κατά τέτοιου είδους παραχωρήσεων, υπό την έννοια ότι το ελληνικό κράτος έχει πάρα πολύ σημαντικά προβλήματα, θα πρέπει να δώσει βάση σε άλλου είδους δραστηριότητες, για τις οποίες έχουμε καταθέσει προτάσεις και το τελευταίο διάστημα αλλά και το προηγούμενο διάστημα από την ημέρα που είμαστε στο Κοινοβούλιο, άρα δεν είμαστε εξ αρχής κατά μιας σύμβασης παραχώρησης σε ένα χιονοδρομικό κέντρο. Η Βασιλίτσα δεν είναι ένα απλό χιονοδρομικό κέντρο για την Δυτική Μακεδονία και για την Βόρεια Ελλάδα, είναι ένα από τα ίσως το πιο όμορφα- από ό,τι λένε αυτοί που ξέρουν- χιονοδρομικά κέντρα και ουσιαστικά, είναι ένα χιονοδρομικό κέντρο το οποίο εντάσσεται σε ένα οικοσύστημα το οποίο οφείλουμε και πρέπει να το προστατεύσουμε. </w:t>
      </w:r>
    </w:p>
    <w:p w14:paraId="226B6B92" w14:textId="2FE35DA9"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Η μη πώληση και ουσιαστικά, η παραχώρηση η οποία, υπό συνθήκες, μπορεί να φέρει επενδύσεις, περίπου 20 εκατομμύρια ευρώ, από ό,τι λέει ο παραχωρησιούχος- άκουσα και ένα άλλο νούμερο άνω του 30-35 εκατομμυρίων ευρώ- το οποίο θα πρέπει να στοιχειοθετηθεί από τα οικονομικά στοιχεία τα οποία ο παραχωρησιούχος θα πρέπει να τα αποδείξει. Και εδώ είναι ένα ζήτημα, το οποίο θα πρέπει να αναλυθεί, για να απαντήσουμε και εμείς ποια είναι η άποψή μας στις επόμενες δύο Επιτροπές και κυρίως στην 3</w:t>
      </w:r>
      <w:r w:rsidRPr="00110EE1">
        <w:rPr>
          <w:rFonts w:ascii="Calibri" w:hAnsi="Calibri" w:cs="Calibri"/>
          <w:sz w:val="22"/>
          <w:szCs w:val="22"/>
          <w:vertAlign w:val="superscript"/>
        </w:rPr>
        <w:t>η</w:t>
      </w:r>
      <w:r w:rsidRPr="00110EE1">
        <w:rPr>
          <w:rFonts w:ascii="Calibri" w:hAnsi="Calibri" w:cs="Calibri"/>
          <w:sz w:val="22"/>
          <w:szCs w:val="22"/>
        </w:rPr>
        <w:t xml:space="preserve">  Επιτροπή Οικονομικών Υποθέσεων, τα οικονομικά στοιχεία της παραχωρησιούχου εταιρείας, η οποία, εδώ θα πρέπει να πούμε, και από τον έλεγχο τον οποίο έχουμε κάνει εμείς και από τις συζητήσεις τις οποίες κάναμε με Φορείς της περιοχής, ενώ οι Φορείς αναγνωρίζουν την κατάσταση στην οποία έχει περιέλθει το χιονοδρομικό κέντρο της Βασιλίτσας και το οποίο ακούστηκε και από άλλους Εισηγητές, δηλαδή το γεγονός ότι έχουν απαξιωθεί οι εγκαταστάσεις οι οποίες βρίσκονται εκεί, φυσικά με ευθύνη των κυβερνήσεων μέχρι σήμερα και αυτό είναι κάτι το οποίο δεν μπορεί κανείς να το αμφισβητήσει. Το θέμα είναι, εάν ο παραχωρησιούχος μπορεί και λόγω τεχνογνωσίας και λόγω οικονομικών δυνατοτήτων, είναι σε θέση και αυτό είναι κάτι το οποίο θα πρέπει να αποδειχθεί, δεν αρκεί να το δηλώνεις και να το λες, αυτό αποδεικνύεται από τα οικονομικά στοιχεία τα οποία οφείλεις να παρουσιάσεις και ως Υπουργείο </w:t>
      </w:r>
      <w:r w:rsidR="005402C4">
        <w:rPr>
          <w:rFonts w:ascii="Calibri" w:hAnsi="Calibri" w:cs="Calibri"/>
          <w:sz w:val="22"/>
          <w:szCs w:val="22"/>
        </w:rPr>
        <w:t xml:space="preserve">Εθνικής Οικονομίας και </w:t>
      </w:r>
      <w:r w:rsidRPr="00110EE1">
        <w:rPr>
          <w:rFonts w:ascii="Calibri" w:hAnsi="Calibri" w:cs="Calibri"/>
          <w:sz w:val="22"/>
          <w:szCs w:val="22"/>
        </w:rPr>
        <w:t xml:space="preserve">Οικονομικών αλλά και ως παραχωρησιούχος, στη διάρκεια του κοινοβουλευτικού ελέγχου. </w:t>
      </w:r>
    </w:p>
    <w:p w14:paraId="0E0A73D1" w14:textId="7922E0B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Άρα, για να προκύψουν τα αναμενόμενα θετικά αποτελέσματα, τα οποία όλοι θα θέλαμε και όλοι προσδοκούμε και για την τοπική κοινωνία και για την ελληνική οικονομία γενικότερα, θα πρέπει αυτοί οι λόγοι να συντρέχουν. Δηλαδή, θα πρέπει ο παραχωρησιούχος να είναι σε θέση να πραγματοποιήσει τις δαπάνες για τις οποίες δεσμεύεται σήμερα, τώρα, πριν η συγκεκριμένη </w:t>
      </w:r>
      <w:r w:rsidR="005402C4">
        <w:rPr>
          <w:rFonts w:ascii="Calibri" w:hAnsi="Calibri" w:cs="Calibri"/>
          <w:sz w:val="22"/>
          <w:szCs w:val="22"/>
        </w:rPr>
        <w:t>Σ</w:t>
      </w:r>
      <w:r w:rsidRPr="00110EE1">
        <w:rPr>
          <w:rFonts w:ascii="Calibri" w:hAnsi="Calibri" w:cs="Calibri"/>
          <w:sz w:val="22"/>
          <w:szCs w:val="22"/>
        </w:rPr>
        <w:t xml:space="preserve">ύμβαση αποκτήσει ισχύ νόμου. </w:t>
      </w:r>
    </w:p>
    <w:p w14:paraId="4209E01C" w14:textId="38A71325"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Οι επιφυλάξεις μας λοιπόν εμάς είναι, σε σχέση με την οικονομική δυνατότητα, σε σχέση με την τεχνογνωσία του παραχωρησιούχου- γιατί από τον έλεγχο τον οποίο έχουμε κάνει, δεν έχει σχέση με το αντικείμενο και αυτό είναι κάτι το οποίο μας το δήλωσαν και οι Φορείς της περιοχής με τους οποίους συζητήσαμε- το πολύ χαμηλό αρχικό αντάλλαγμα, το οποίο προκύπτει από τη </w:t>
      </w:r>
      <w:r w:rsidR="0063791E">
        <w:rPr>
          <w:rFonts w:ascii="Calibri" w:hAnsi="Calibri" w:cs="Calibri"/>
          <w:sz w:val="22"/>
          <w:szCs w:val="22"/>
        </w:rPr>
        <w:t>Σ</w:t>
      </w:r>
      <w:r w:rsidRPr="00110EE1">
        <w:rPr>
          <w:rFonts w:ascii="Calibri" w:hAnsi="Calibri" w:cs="Calibri"/>
          <w:sz w:val="22"/>
          <w:szCs w:val="22"/>
        </w:rPr>
        <w:t xml:space="preserve">ύμβαση την οποία φέρνετε, το γεγονός ότι και από την ίδια τη </w:t>
      </w:r>
      <w:r w:rsidR="00B0773D">
        <w:rPr>
          <w:rFonts w:ascii="Calibri" w:hAnsi="Calibri" w:cs="Calibri"/>
          <w:sz w:val="22"/>
          <w:szCs w:val="22"/>
        </w:rPr>
        <w:t>Σ</w:t>
      </w:r>
      <w:r w:rsidRPr="00110EE1">
        <w:rPr>
          <w:rFonts w:ascii="Calibri" w:hAnsi="Calibri" w:cs="Calibri"/>
          <w:sz w:val="22"/>
          <w:szCs w:val="22"/>
        </w:rPr>
        <w:t>ύμβαση προκύπτουν πολεοδομικές παρεκκλίσεις οι οποίες- επαναλαμβάνω και ακούστηκε και από άλλους- γίνονται ή θα γίνουν σε ένα ιδιαίτερα ευαίσθητο, από κάθε άποψη, περιβάλλον και ουσιαστικά γίνονται παρεκκλίσεις και οι παρεκκλίσεις πια, είναι κάτι το οποίο ουσιαστικά γίνεται συνέχεια, δεν γίνεται μία φορά.</w:t>
      </w:r>
    </w:p>
    <w:p w14:paraId="0FE75B15" w14:textId="60750A78"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lastRenderedPageBreak/>
        <w:t xml:space="preserve">Ζήτημα </w:t>
      </w:r>
      <w:r w:rsidR="00B0773D">
        <w:rPr>
          <w:rFonts w:ascii="Calibri" w:hAnsi="Calibri" w:cs="Calibri"/>
          <w:sz w:val="22"/>
          <w:szCs w:val="22"/>
        </w:rPr>
        <w:t>τρίτον</w:t>
      </w:r>
      <w:r w:rsidRPr="00110EE1">
        <w:rPr>
          <w:rFonts w:ascii="Calibri" w:hAnsi="Calibri" w:cs="Calibri"/>
          <w:sz w:val="22"/>
          <w:szCs w:val="22"/>
        </w:rPr>
        <w:t>, ο έλεγχος και η διαφάνεια. Ένα πολύ μεγάλο μέρος του τιμήματος το οποίο αναμένεται τα επόμενα τριάντα συν δέκα χρόνια να καταβληθεί, έχει να κάνει με την απόδοση και τις εισπράξεις και τα έσοδα του παραχωρησιούχου. Εδώ δεν αρκεί μόνο να το λέμε, θα πρέπει ο έλεγχος να αποδειχθεί ότι θα είναι πραγματικός και ο εποπτικός ρόλος του ελληνικού Δημοσίου και όχι μόνο, αλλά και της Τοπικής Αυτοδιοίκησης, η οποία και αυτή από τη μεριά της, έχει συμφέροντα και οικονομικά, πέρα από τα συμφέροντα τα κοινωνικά της περιοχής, για το πώς θα διασφαλιστεί αυτός ο έλεγχος, για να αποδοθούν και στο ελληνικό κράτος και στο ελληνικό Δημόσιο, τα αναμενόμενα και τα οφειλόμενα.</w:t>
      </w:r>
    </w:p>
    <w:p w14:paraId="3F97EDC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Σε ό,τι αφορά την τοπική κοινωνία, επαναλαμβάνω για μια ακόμη φορά, αναμένουμε στην ακρόαση φορέων τον Δήμο Γρεβενών, τον οποίον πιστεύουμε και το επιμελητήριο, το οποίο πιστεύουμε, κύριε Πρόεδρε, ότι θα τα καλέσετε μετά και την πρότασή μας. </w:t>
      </w:r>
    </w:p>
    <w:p w14:paraId="428A0EC9"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Εμείς, από τη μεριά μας, ζητούμε αυστηρότερα χρονοδιαγράμματα και αυστηρότερα πέναλτι σε σχέση με τις επενδύσεις, τα οποία θα πρέπει να καταγραφούν και τα οποία θα πρέπει να κατατεθούν πριν την ψήφιση του συγκεκριμένου νομοσχεδίου. </w:t>
      </w:r>
    </w:p>
    <w:p w14:paraId="45661BE5" w14:textId="0CE5050C"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Ένα ανεξάρτητο ετήσιο όχι μόνο οικονομικό αλλά και περιβαλλοντικό έλεγχο, ο οποίος θα πρέπει να γίνεται και απολογιστικά για τη συγκεκριμένη επένδυση, γιατί, επαναλαμβάνω, είναι ένα πολύ ευαίσθητο περιβάλλον</w:t>
      </w:r>
      <w:r w:rsidR="00183752">
        <w:rPr>
          <w:rFonts w:ascii="Calibri" w:hAnsi="Calibri" w:cs="Calibri"/>
          <w:sz w:val="22"/>
          <w:szCs w:val="22"/>
        </w:rPr>
        <w:t>,</w:t>
      </w:r>
      <w:r w:rsidRPr="00110EE1">
        <w:rPr>
          <w:rFonts w:ascii="Calibri" w:hAnsi="Calibri" w:cs="Calibri"/>
          <w:sz w:val="22"/>
          <w:szCs w:val="22"/>
        </w:rPr>
        <w:t xml:space="preserve"> αυτό για το οποίο συζητάμε σήμερα. </w:t>
      </w:r>
    </w:p>
    <w:p w14:paraId="79490916"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Φυσικά, θα πρέπει να οριστούν από τώρα όρια στις τιμές εισόδου. Δεν είναι δυνατόν ένα χιονοδρομικό κέντρο, το οποίο εξυπηρετεί μια τόσο μεγάλη περιοχή, να μην έχει και κοινωνικό χαρακτήρα, να  μη δείχνει η συγκεκριμένη εταιρεία, η συγκεκριμένη παραχωρησιούχος, το κοινωνικό της πρόσωπο. </w:t>
      </w:r>
    </w:p>
    <w:p w14:paraId="01EE9C96" w14:textId="3F0BC575"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Ξέρετε, δεν πρέπει να περιμένουμε εμείς από τον ιδιώτη να δείξει το κοινωνικό του πρόσωπο, θα πρέπει ως πολιτεία να φροντίσουμε από τη </w:t>
      </w:r>
      <w:r w:rsidR="00183752">
        <w:rPr>
          <w:rFonts w:ascii="Calibri" w:hAnsi="Calibri" w:cs="Calibri"/>
          <w:sz w:val="22"/>
          <w:szCs w:val="22"/>
        </w:rPr>
        <w:t>Σ</w:t>
      </w:r>
      <w:r w:rsidRPr="00110EE1">
        <w:rPr>
          <w:rFonts w:ascii="Calibri" w:hAnsi="Calibri" w:cs="Calibri"/>
          <w:sz w:val="22"/>
          <w:szCs w:val="22"/>
        </w:rPr>
        <w:t>ύμβαση και από τον κοινοβουλευτικό έλεγχο να μπουν όρια στις τιμές εισόδου και στις τιμές των υπηρεσιών, ούτως ώστε να μην αποκλειστούν όλοι οι Έλληνες πολίτες, πολύ δε περισσότερο οι πολίτες της περιοχής.</w:t>
      </w:r>
    </w:p>
    <w:p w14:paraId="39F9E941" w14:textId="41A2F5BE"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Φυσικά, δεν αγνοούμε τον ενισχυμένο ρόλο</w:t>
      </w:r>
      <w:r w:rsidR="00183752">
        <w:rPr>
          <w:rFonts w:ascii="Calibri" w:hAnsi="Calibri" w:cs="Calibri"/>
          <w:sz w:val="22"/>
          <w:szCs w:val="22"/>
        </w:rPr>
        <w:t>,</w:t>
      </w:r>
      <w:r w:rsidRPr="00110EE1">
        <w:rPr>
          <w:rFonts w:ascii="Calibri" w:hAnsi="Calibri" w:cs="Calibri"/>
          <w:sz w:val="22"/>
          <w:szCs w:val="22"/>
        </w:rPr>
        <w:t xml:space="preserve"> τον οποίο θα πρέπει να έχει η τοπική αυτοδιοίκηση στη συγκεκριμένη σύμβαση και πριν αυτή ψηφιστεί. </w:t>
      </w:r>
    </w:p>
    <w:p w14:paraId="43763663"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Τα υπόλοιπα, νομίζω ότι θα τα πούμε στις άλλες δύο Επιτροπές. </w:t>
      </w:r>
    </w:p>
    <w:p w14:paraId="2911414B"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Σας ευχαριστώ.</w:t>
      </w:r>
    </w:p>
    <w:p w14:paraId="16029F1C"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Κι εμείς ευχαριστούμε.</w:t>
      </w:r>
    </w:p>
    <w:p w14:paraId="7D9EA5D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κ. Βορύλλας, με ενημέρωσε ότι θα τοποθετηθεί στη συνεδρίαση της Τετάρτης.</w:t>
      </w:r>
    </w:p>
    <w:p w14:paraId="4A4E5EC3" w14:textId="736833AB"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Ο κ. Καζαμίας, έχει το</w:t>
      </w:r>
      <w:r w:rsidR="00FB3FFE">
        <w:rPr>
          <w:rFonts w:ascii="Calibri" w:hAnsi="Calibri" w:cs="Calibri"/>
          <w:sz w:val="22"/>
          <w:szCs w:val="22"/>
        </w:rPr>
        <w:t>ν</w:t>
      </w:r>
      <w:r w:rsidRPr="00110EE1">
        <w:rPr>
          <w:rFonts w:ascii="Calibri" w:hAnsi="Calibri" w:cs="Calibri"/>
          <w:sz w:val="22"/>
          <w:szCs w:val="22"/>
        </w:rPr>
        <w:t xml:space="preserve"> λόγο.</w:t>
      </w:r>
    </w:p>
    <w:p w14:paraId="3B963755" w14:textId="77777777" w:rsidR="00C066B3" w:rsidRPr="00110EE1" w:rsidRDefault="00C066B3" w:rsidP="00E6646A">
      <w:pPr>
        <w:spacing w:line="276" w:lineRule="auto"/>
        <w:ind w:firstLine="720"/>
        <w:contextualSpacing/>
        <w:jc w:val="both"/>
        <w:rPr>
          <w:rFonts w:ascii="Calibri" w:hAnsi="Calibri" w:cs="Calibri"/>
          <w:sz w:val="22"/>
          <w:szCs w:val="22"/>
        </w:rPr>
      </w:pPr>
      <w:bookmarkStart w:id="2" w:name="_Hlk234253072"/>
      <w:r w:rsidRPr="00110EE1">
        <w:rPr>
          <w:rFonts w:ascii="Calibri" w:hAnsi="Calibri" w:cs="Calibri"/>
          <w:b/>
          <w:bCs/>
          <w:sz w:val="22"/>
          <w:szCs w:val="22"/>
        </w:rPr>
        <w:t>ΑΛΕΞΑΝΔΡΟΣ ΚΑΖΑΜΙΑΣ (Ειδικός Αγορητής της Κ.Ο. «ΠΛΕΥΣΗ ΕΛΕΥΘΕΡΙΑΣ – ΖΩΗ ΚΩΝΣΤΑΝΤΟΠΟΥΛΟΥ»):</w:t>
      </w:r>
      <w:r w:rsidRPr="00110EE1">
        <w:rPr>
          <w:rFonts w:ascii="Calibri" w:hAnsi="Calibri" w:cs="Calibri"/>
          <w:sz w:val="22"/>
          <w:szCs w:val="22"/>
        </w:rPr>
        <w:t xml:space="preserve"> Ευχαριστώ, κύριε Πρόεδρε.</w:t>
      </w:r>
    </w:p>
    <w:bookmarkEnd w:id="2"/>
    <w:p w14:paraId="0CD57F37" w14:textId="5C999C14"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Η </w:t>
      </w:r>
      <w:r w:rsidR="00FB3FFE">
        <w:rPr>
          <w:rFonts w:ascii="Calibri" w:hAnsi="Calibri" w:cs="Calibri"/>
          <w:sz w:val="22"/>
          <w:szCs w:val="22"/>
        </w:rPr>
        <w:t>Σ</w:t>
      </w:r>
      <w:r w:rsidRPr="00110EE1">
        <w:rPr>
          <w:rFonts w:ascii="Calibri" w:hAnsi="Calibri" w:cs="Calibri"/>
          <w:sz w:val="22"/>
          <w:szCs w:val="22"/>
        </w:rPr>
        <w:t xml:space="preserve">ύμβαση που έχουμε μπροστά μας ανάμεσα στο ελληνικό </w:t>
      </w:r>
      <w:r w:rsidR="00183752">
        <w:rPr>
          <w:rFonts w:ascii="Calibri" w:hAnsi="Calibri" w:cs="Calibri"/>
          <w:sz w:val="22"/>
          <w:szCs w:val="22"/>
        </w:rPr>
        <w:t>Δ</w:t>
      </w:r>
      <w:r w:rsidRPr="00110EE1">
        <w:rPr>
          <w:rFonts w:ascii="Calibri" w:hAnsi="Calibri" w:cs="Calibri"/>
          <w:sz w:val="22"/>
          <w:szCs w:val="22"/>
        </w:rPr>
        <w:t>ημόσιο και σε δύο εταιρείες για την εκμετάλλευση, είναι</w:t>
      </w:r>
      <w:r w:rsidR="00183752">
        <w:rPr>
          <w:rFonts w:ascii="Calibri" w:hAnsi="Calibri" w:cs="Calibri"/>
          <w:sz w:val="22"/>
          <w:szCs w:val="22"/>
        </w:rPr>
        <w:t xml:space="preserve"> Σ</w:t>
      </w:r>
      <w:r w:rsidRPr="00110EE1">
        <w:rPr>
          <w:rFonts w:ascii="Calibri" w:hAnsi="Calibri" w:cs="Calibri"/>
          <w:sz w:val="22"/>
          <w:szCs w:val="22"/>
        </w:rPr>
        <w:t xml:space="preserve">ύμβαση παραχώρησης για την εκμετάλλευση του Χιονοδρομικού Κέντρου Βασιλίτσας. Είναι μια σύμβαση η οποία, κατ’ αρχάς, μας κάνει εντύπωση όσον αφορά το τίμημα το οποίο θα επέλθει στο δημόσιο από αυτή την εκμετάλλευση. Συνολικά, όταν είχε παραχωρηθεί με έναν διαγωνισμό, στον οποίο θα επανέλθω, από το Υπερταμείο, η διαφήμιση ήταν, στα διάφορα δημοσιεύματα, για 40 χρόνια θα εξασφαλίσει το δημόσιο 7 εκατομμύρια ευρώ. Το τελικό τίμημα, σύμφωνα με τα έγγραφα της σύμβασης που έχουμε εδώ, είναι χαμηλότερο, είναι στα 5,2 εκατομμύρια για 40 χρόνια. </w:t>
      </w:r>
    </w:p>
    <w:p w14:paraId="757E1175" w14:textId="75C21A04"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Αυτό, δε, που προκαλεί, επίσης, εντύπωση είναι ότι η </w:t>
      </w:r>
      <w:r w:rsidR="000B1919">
        <w:rPr>
          <w:rFonts w:ascii="Calibri" w:hAnsi="Calibri" w:cs="Calibri"/>
          <w:sz w:val="22"/>
          <w:szCs w:val="22"/>
        </w:rPr>
        <w:t>Σ</w:t>
      </w:r>
      <w:r w:rsidRPr="00110EE1">
        <w:rPr>
          <w:rFonts w:ascii="Calibri" w:hAnsi="Calibri" w:cs="Calibri"/>
          <w:sz w:val="22"/>
          <w:szCs w:val="22"/>
        </w:rPr>
        <w:t xml:space="preserve">ύμβαση, στην πραγματικότητα, είναι για 30 χρόνια με πιθανή επέκταση στα 40. Το τίμημα, όμως, που </w:t>
      </w:r>
      <w:r w:rsidRPr="00110EE1">
        <w:rPr>
          <w:rFonts w:ascii="Calibri" w:hAnsi="Calibri" w:cs="Calibri"/>
          <w:sz w:val="22"/>
          <w:szCs w:val="22"/>
        </w:rPr>
        <w:lastRenderedPageBreak/>
        <w:t xml:space="preserve">παίρνει το </w:t>
      </w:r>
      <w:r w:rsidR="000B1919">
        <w:rPr>
          <w:rFonts w:ascii="Calibri" w:hAnsi="Calibri" w:cs="Calibri"/>
          <w:sz w:val="22"/>
          <w:szCs w:val="22"/>
        </w:rPr>
        <w:t>Δ</w:t>
      </w:r>
      <w:r w:rsidRPr="00110EE1">
        <w:rPr>
          <w:rFonts w:ascii="Calibri" w:hAnsi="Calibri" w:cs="Calibri"/>
          <w:sz w:val="22"/>
          <w:szCs w:val="22"/>
        </w:rPr>
        <w:t xml:space="preserve">ημόσιο αυξάνεται με την πάροδο του χρόνου και στην αρχή είναι σε πάρα πολύ χαμηλά ποσά, είναι μερικές χιλιάδες ευρώ, ενώ στα δέκα χρόνια μετά την παράταση είναι που αυξάνεται αλλά η παράταση αυτή δεν είναι εξασφαλισμένη. Αν η </w:t>
      </w:r>
      <w:r w:rsidR="000B1919">
        <w:rPr>
          <w:rFonts w:ascii="Calibri" w:hAnsi="Calibri" w:cs="Calibri"/>
          <w:sz w:val="22"/>
          <w:szCs w:val="22"/>
        </w:rPr>
        <w:t>Σ</w:t>
      </w:r>
      <w:r w:rsidRPr="00110EE1">
        <w:rPr>
          <w:rFonts w:ascii="Calibri" w:hAnsi="Calibri" w:cs="Calibri"/>
          <w:sz w:val="22"/>
          <w:szCs w:val="22"/>
        </w:rPr>
        <w:t xml:space="preserve">ύμβαση, δηλαδή, αυτή διαρκέσει μόνο 30 χρόνια και όχι 40, δηλαδή αν δεν υπάρξει παράταση, θα χαθούν από τα 5,2 εκατομμύρια για το δημόσιο περίπου 2 εκατομμύρια, γιατί τα τελευταία δέκα χρόνια της παράτασης το τίμημα από την πλευρά της εταιρείας που αναλαμβάνει το έργο αυξάνεται πολύ. </w:t>
      </w:r>
    </w:p>
    <w:p w14:paraId="0070A35A" w14:textId="1D0E963A"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Επομένως, έχουμε εδώ πέρα μία περίπτωση όπου παραχωρείται ένα περιουσιακό στοιχείο του </w:t>
      </w:r>
      <w:r w:rsidR="000B1919">
        <w:rPr>
          <w:rFonts w:ascii="Calibri" w:hAnsi="Calibri" w:cs="Calibri"/>
          <w:sz w:val="22"/>
          <w:szCs w:val="22"/>
        </w:rPr>
        <w:t>Δ</w:t>
      </w:r>
      <w:r w:rsidRPr="00110EE1">
        <w:rPr>
          <w:rFonts w:ascii="Calibri" w:hAnsi="Calibri" w:cs="Calibri"/>
          <w:sz w:val="22"/>
          <w:szCs w:val="22"/>
        </w:rPr>
        <w:t xml:space="preserve">ημοσίου για εκμετάλλευση με πάρα πολύ μικρό ποσό. </w:t>
      </w:r>
    </w:p>
    <w:p w14:paraId="7C377242" w14:textId="1E0505A1"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Θα θέλαμε, επίσης, από τον κύριο Υφυπουργό να μας εξηγήσει γιατί τα δημοσιεύματα μιλούσαν για 7 εκατομμύρια ενώ, σύμφωνα με τα έγγραφα της </w:t>
      </w:r>
      <w:r w:rsidR="000B1919">
        <w:rPr>
          <w:rFonts w:ascii="Calibri" w:hAnsi="Calibri" w:cs="Calibri"/>
          <w:sz w:val="22"/>
          <w:szCs w:val="22"/>
        </w:rPr>
        <w:t>Σ</w:t>
      </w:r>
      <w:r w:rsidRPr="00110EE1">
        <w:rPr>
          <w:rFonts w:ascii="Calibri" w:hAnsi="Calibri" w:cs="Calibri"/>
          <w:sz w:val="22"/>
          <w:szCs w:val="22"/>
        </w:rPr>
        <w:t xml:space="preserve">ύμβασης που έχει Βουλή τώρα προς κύρωση, αυτό το ποσό έχει μειωθεί στα 5,2 εκατομμύρια. </w:t>
      </w:r>
    </w:p>
    <w:p w14:paraId="7627418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Υπήρξε, δηλαδή, κάποια αλλαγή ανάμεσα στην αρχική συμφωνία και στη συμφωνία που φτάνει στη Βουλή ή υπάρχει και κάποιος άλλος λόγος γι’ αυτή την αναντιστοιχία; </w:t>
      </w:r>
    </w:p>
    <w:p w14:paraId="5B094DC7" w14:textId="77777777" w:rsidR="00C066B3" w:rsidRPr="00110EE1" w:rsidRDefault="00C066B3" w:rsidP="00E6646A">
      <w:pPr>
        <w:spacing w:line="276" w:lineRule="auto"/>
        <w:ind w:firstLine="720"/>
        <w:contextualSpacing/>
        <w:jc w:val="both"/>
        <w:rPr>
          <w:rFonts w:ascii="Calibri" w:hAnsi="Calibri" w:cs="Calibri"/>
          <w:sz w:val="22"/>
          <w:szCs w:val="22"/>
        </w:rPr>
      </w:pPr>
    </w:p>
    <w:p w14:paraId="36B0F8EB" w14:textId="77777777" w:rsidR="00C066B3" w:rsidRPr="00110EE1" w:rsidRDefault="00C066B3" w:rsidP="00E6646A">
      <w:pPr>
        <w:spacing w:line="276" w:lineRule="auto"/>
        <w:contextualSpacing/>
        <w:jc w:val="both"/>
        <w:rPr>
          <w:rFonts w:ascii="Calibri" w:hAnsi="Calibri" w:cs="Calibri"/>
          <w:sz w:val="22"/>
          <w:szCs w:val="22"/>
        </w:rPr>
      </w:pPr>
      <w:r w:rsidRPr="00110EE1">
        <w:rPr>
          <w:rFonts w:ascii="Calibri" w:hAnsi="Calibri" w:cs="Calibri"/>
          <w:sz w:val="22"/>
          <w:szCs w:val="22"/>
        </w:rPr>
        <w:tab/>
        <w:t xml:space="preserve">Η Σύμβαση έχει μεταξύ άλλων σκοπό στην διάρκεια της παραχώρησης αυτής να επιτρέψει σε αυτήν την Εταιρεία, τη </w:t>
      </w:r>
      <w:r w:rsidRPr="00110EE1">
        <w:rPr>
          <w:rFonts w:ascii="Calibri" w:hAnsi="Calibri" w:cs="Calibri"/>
          <w:sz w:val="22"/>
          <w:szCs w:val="22"/>
          <w:lang w:val="en-US"/>
        </w:rPr>
        <w:t>UCERT</w:t>
      </w:r>
      <w:r w:rsidRPr="00110EE1">
        <w:rPr>
          <w:rFonts w:ascii="Calibri" w:hAnsi="Calibri" w:cs="Calibri"/>
          <w:sz w:val="22"/>
          <w:szCs w:val="22"/>
        </w:rPr>
        <w:t xml:space="preserve">, η οποία είναι μια μονοπρόσωπη εταιρεία που ανήκει στη </w:t>
      </w:r>
      <w:r w:rsidRPr="00110EE1">
        <w:rPr>
          <w:rFonts w:ascii="Calibri" w:hAnsi="Calibri" w:cs="Calibri"/>
          <w:sz w:val="22"/>
          <w:szCs w:val="22"/>
          <w:lang w:val="en-US"/>
        </w:rPr>
        <w:t>D</w:t>
      </w:r>
      <w:r w:rsidRPr="00110EE1">
        <w:rPr>
          <w:rFonts w:ascii="Calibri" w:hAnsi="Calibri" w:cs="Calibri"/>
          <w:sz w:val="22"/>
          <w:szCs w:val="22"/>
        </w:rPr>
        <w:t xml:space="preserve"> </w:t>
      </w:r>
      <w:r w:rsidRPr="00110EE1">
        <w:rPr>
          <w:rFonts w:ascii="Calibri" w:hAnsi="Calibri" w:cs="Calibri"/>
          <w:sz w:val="22"/>
          <w:szCs w:val="22"/>
          <w:lang w:val="en-US"/>
        </w:rPr>
        <w:t>Group</w:t>
      </w:r>
      <w:r w:rsidRPr="00110EE1">
        <w:rPr>
          <w:rFonts w:ascii="Calibri" w:hAnsi="Calibri" w:cs="Calibri"/>
          <w:sz w:val="22"/>
          <w:szCs w:val="22"/>
        </w:rPr>
        <w:t xml:space="preserve">, να πραγματοποιήσει κάποια έργα με βάση ένα </w:t>
      </w:r>
      <w:r w:rsidRPr="00110EE1">
        <w:rPr>
          <w:rFonts w:ascii="Calibri" w:hAnsi="Calibri" w:cs="Calibri"/>
          <w:sz w:val="22"/>
          <w:szCs w:val="22"/>
          <w:lang w:val="en-US"/>
        </w:rPr>
        <w:t>business</w:t>
      </w:r>
      <w:r w:rsidRPr="00110EE1">
        <w:rPr>
          <w:rFonts w:ascii="Calibri" w:hAnsi="Calibri" w:cs="Calibri"/>
          <w:sz w:val="22"/>
          <w:szCs w:val="22"/>
        </w:rPr>
        <w:t xml:space="preserve"> </w:t>
      </w:r>
      <w:r w:rsidRPr="00110EE1">
        <w:rPr>
          <w:rFonts w:ascii="Calibri" w:hAnsi="Calibri" w:cs="Calibri"/>
          <w:sz w:val="22"/>
          <w:szCs w:val="22"/>
          <w:lang w:val="en-US"/>
        </w:rPr>
        <w:t>plan</w:t>
      </w:r>
      <w:r w:rsidRPr="00110EE1">
        <w:rPr>
          <w:rFonts w:ascii="Calibri" w:hAnsi="Calibri" w:cs="Calibri"/>
          <w:sz w:val="22"/>
          <w:szCs w:val="22"/>
        </w:rPr>
        <w:t xml:space="preserve">. Αυτό το επιχειρηματικό σχέδιο δεν το έχουμε μπροστά μας και η μεγάλη υπόσχεση της Σύμβασης και αυτό είναι από την πλευρά της Κυβέρνησης το οποίο αιτιολογεί την παραχώρηση, είναι ότι η Εταιρεία αυτή θα επενδύσει σημαντικά στο Χιονοδρομικό Κέντρο, ένα ποσό συνολικά 36 εκατομμυρίων ευρώ. Αυτές οι επενδύσεις συνδέονται με το επιχειρηματικό σχέδιο, αλλά το επιχειρηματικό σχέδιο παραμένει μη προσβάσιμο για την Βουλή. Αναρωτιόμαστε καταρχάς γιατί και θα θέλαμε να μπορούμε να δούμε το επιχειρηματικό σχέδιο για να κρίνουμε ακριβώς τι αναμένεται να κάνει η εν λόγω Εταιρεία. </w:t>
      </w:r>
    </w:p>
    <w:p w14:paraId="3E4A24B7" w14:textId="56182E49"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Ένα επιπλέον ζήτημα</w:t>
      </w:r>
      <w:r w:rsidR="00D13B76">
        <w:rPr>
          <w:rFonts w:ascii="Calibri" w:hAnsi="Calibri" w:cs="Calibri"/>
          <w:sz w:val="22"/>
          <w:szCs w:val="22"/>
        </w:rPr>
        <w:t>,</w:t>
      </w:r>
      <w:r w:rsidRPr="00110EE1">
        <w:rPr>
          <w:rFonts w:ascii="Calibri" w:hAnsi="Calibri" w:cs="Calibri"/>
          <w:sz w:val="22"/>
          <w:szCs w:val="22"/>
        </w:rPr>
        <w:t xml:space="preserve"> που ανακύπτει από την Σύμβαση αυτή είναι ότι οι όροι της δεν ξεκαθαρίζουν πως θα ωφεληθεί η τοπική αυτοδιοίκηση σημαντικά από τις εισπράξεις του έργου, ενώ θα περίμενε κανείς- δεδομένου ότι τα στρέμματα τα οποία θα δοθούν στην επιχείρηση και ανήκουν στην τοπική αυτοδιοίκηση, ότι η τοπική αυτοδιοίκηση θα είχε σημαντικό οικονομικό όφελος από αυτή τη Σύμβαση. Αυτό δεν ξεκαθαρίζεται. Ενδεχομένως να υπάρχει κάποια πρόβλεψη υπέρ αυτού. Θα περιμένουμε πάλι να λάβουμε καλύτερη γνώση από τον κύριο Υφυπουργό κατά πόσο και πώς θα ωφεληθεί η τοπική αυτοδιοίκηση από αυτήν την εκμετάλλευση. </w:t>
      </w:r>
    </w:p>
    <w:p w14:paraId="3D6F560D"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Οι άλλοι όροι της Σύμβασης μας προκαλούν απορία σε μια σειρά από σημεία. Κατ’ αρχάς τα έγγραφα του Υπερταμείου, με τα οποία πραγματοποιήθηκε ο διαγωνισμός, έτσι όπως αυτά έχουν αναρτηθεί στην ιστοσελίδα του Υπερταμείου, με ημερομηνία τον Ιούλιο του 2024, αναφέρουν ότι η επιχείρηση που θα αναλάβει την εκμετάλλευση του Χιονοδρομικού Κέντρου, θα πρέπει να έχει εμπειρία τουλάχιστον δύο ετών από το 2017 μέχρι σήμερα -όχι πιο παλιά -στην ανάληψη παρόμοιων έργων. Απ’ όσο βλέπουμε, με βάση την έρευνα που κάναμε, η εν λόγω Επιχείρηση δεν έχει τέτοια εμπειρία. </w:t>
      </w:r>
    </w:p>
    <w:p w14:paraId="7344F4D4" w14:textId="11540654"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Επομένως, το ερώτημα που ανακύπτει από τη μελέτη των εγγράφων του διαγωνισμού είναι με βάση ποια κριτήρια, με ποιο ακριβώς τρόπο και με ποια λογική παρακάμφθηκε αυτός ο σημαντικός όρος του διαγωνισμού από το Υπερταμείο. Θα περιμένουμε βέβαια όταν έρθει εκπρόσωπος του Υπερταμείου εδώ να ενημερωθούμε περισσότερο και στη διάρκεια της συζήτησης για την ακρόαση φορέων το πρωί της Τετάρτης</w:t>
      </w:r>
      <w:r w:rsidR="000D027D">
        <w:rPr>
          <w:rFonts w:ascii="Calibri" w:hAnsi="Calibri" w:cs="Calibri"/>
          <w:sz w:val="22"/>
          <w:szCs w:val="22"/>
        </w:rPr>
        <w:t>,</w:t>
      </w:r>
      <w:r w:rsidRPr="00110EE1">
        <w:rPr>
          <w:rFonts w:ascii="Calibri" w:hAnsi="Calibri" w:cs="Calibri"/>
          <w:sz w:val="22"/>
          <w:szCs w:val="22"/>
        </w:rPr>
        <w:t xml:space="preserve"> </w:t>
      </w:r>
      <w:r w:rsidRPr="00110EE1">
        <w:rPr>
          <w:rFonts w:ascii="Calibri" w:hAnsi="Calibri" w:cs="Calibri"/>
          <w:sz w:val="22"/>
          <w:szCs w:val="22"/>
        </w:rPr>
        <w:lastRenderedPageBreak/>
        <w:t>θα ρωτήσουμε ξανά για να πάρουμε κάποια απάντηση. Πάντως διαβάζω εδώ από τα έγγραφα για τη διαγωνιστική διαδικασία ότι βασικοί όροι πρόσκλησης υποβολής προσφορών, κριτήρια τεχνικής ικανότητας, το εν λόγω ενδιαφερόμενο μέρος πρέπει να παράσχει αποδεικτικά στοιχεία ότι διαθέτει αποδεδειγμένη εμπειρία διετούς τουλάχιστον συνεχούς διαχείρισης ή λειτουργίας συντήρησης εγκαταστάσεων χιονοδρομικών κέντρων, η οποία έχει αποκτηθεί από το έτος 2017 και έπειτα. Αυτό για τη συζήτηση στην ακρόαση φορέων.</w:t>
      </w:r>
    </w:p>
    <w:p w14:paraId="37716D7D" w14:textId="3E452E0D"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Όσον αφορά τους άλλους όρους της Σύμβασης</w:t>
      </w:r>
      <w:r w:rsidR="009C3C26">
        <w:rPr>
          <w:rFonts w:ascii="Calibri" w:hAnsi="Calibri" w:cs="Calibri"/>
          <w:sz w:val="22"/>
          <w:szCs w:val="22"/>
        </w:rPr>
        <w:t>,</w:t>
      </w:r>
      <w:r w:rsidRPr="00110EE1">
        <w:rPr>
          <w:rFonts w:ascii="Calibri" w:hAnsi="Calibri" w:cs="Calibri"/>
          <w:sz w:val="22"/>
          <w:szCs w:val="22"/>
        </w:rPr>
        <w:t xml:space="preserve"> θα πρέπει να πω ότι εντύπωση προκαλούν άλλα δύο σημεία της. Ένα που σχετίζεται με το γεγονός ότι η Σύμβαση αυτή μπορεί να ανασταλεί και η διαδικασία αναστολής της προβλέπεται σε σχέση με δύο κυρίως περιπτώσεις. Η μία περίπτωση είναι να ανασταλεί η Σύμβαση σε περίπτωση που ξεσπάσει πόλεμος, το οποίο είναι ενδιαφέρον. Το δεύτερο είναι ότι μπορεί να ανασταλεί η Σύμβαση -και αυτή είναι η διατύπωση που υπάρχει μέσα στο σχετικό άρθρο - αν κάποιοι από τους όρους της δεν επιτευχθούν από την πλευρά του παραχωρησιούχου.</w:t>
      </w:r>
    </w:p>
    <w:p w14:paraId="3B0E8D1D" w14:textId="77777777" w:rsidR="00C066B3" w:rsidRPr="00110EE1" w:rsidRDefault="00C066B3" w:rsidP="00E6646A">
      <w:pPr>
        <w:spacing w:line="276" w:lineRule="auto"/>
        <w:contextualSpacing/>
        <w:jc w:val="both"/>
        <w:rPr>
          <w:rFonts w:ascii="Calibri" w:hAnsi="Calibri" w:cs="Calibri"/>
          <w:sz w:val="22"/>
          <w:szCs w:val="22"/>
        </w:rPr>
      </w:pPr>
    </w:p>
    <w:p w14:paraId="252B5636" w14:textId="77777777" w:rsidR="00C066B3" w:rsidRPr="00110EE1" w:rsidRDefault="00C066B3" w:rsidP="00FB3FFE">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Αυτό είναι πάρα πολύ αφηρημένο και αναρωτιόμαστε για ποιο λόγο διατυπώνεται με τόσο γενικόλογο και αφηρημένο τρόπο η προϋπόθεση για την αναστολή της Σύμβασης, την στιγμή που θα περίμενε κανείς να υπάρχει μία πιο συγκεκριμένη αναφορά στις περιπτώσεις και στις -αν θέλετε- συνθήκες που οδηγούν στην αναστολή αυτής της Σύμβασης, δεδομένου ότι πρόκειται για έναν όρο αρκετά σημαντικό. Η αναστολή της Σύμβασης, όμως, είναι μία δικλείδα ασφαλιστική, που επιβεβαιώνει ότι η εταιρεία που εκμεταλλεύεται το Χιονοδρομικό Κέντρο θα πληροί, θα εκτελεί τις υποχρεώσεις της απέναντι στο Ελληνικό Δημόσιο. </w:t>
      </w:r>
    </w:p>
    <w:p w14:paraId="0A972173" w14:textId="77777777" w:rsidR="00C066B3" w:rsidRPr="00110EE1" w:rsidRDefault="00C066B3" w:rsidP="00FB3FFE">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Με άλλα λόγια, θα πρέπει να συνειδητοποιήσουμε ότι όταν υπάρχει μία Σύμβαση τέτοιου τύπου, δηλαδή, ανατίθεται σε μία ιδιωτική εταιρεία να εκτελέσει ένα έργο σε βάθος 30 ετών με 10ετή παράταση, ότι είναι κρίσιμο το δημόσιο σε όλη αυτή τη διαδικασία να έχει μία αυστηρή εποπτεία, ούτως ώστε να μη μπορέσει αυτή η εταιρεία να παρακάμψει τους όρους και τις προϋποθέσεις που υπάρχουν στη Σύμβαση Παραχώρησης στη διάρκεια αυτών των 30 ετών. </w:t>
      </w:r>
    </w:p>
    <w:p w14:paraId="62EAE55C" w14:textId="77777777" w:rsidR="00C066B3" w:rsidRPr="00110EE1" w:rsidRDefault="00C066B3" w:rsidP="00FB3FFE">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Επομένως, η αναστολή της Σύμβασης είναι πολύ κρίσιμο μέρος της Συμφωνίας αυτής και αν δεν προβλέπεται κάτω από ποιους όρους και κάτω από ποιες συγκεκριμένες περιπτώσεις θα αναστέλλεται αυτή η Σύμβαση, αυτό μπορεί να οδηγήσει σε μία κατάσταση, όπου υπάρχει θολή ερμηνεία και δυνατότητα από την πλευρά της επιχείρησης να παρακάμπτει τους όρους που υπάρχουν στη Σύμβαση που έχουμε μπροστά μας σήμερα προς συζήτηση χωρίς να υπόκειται σε κυρώσεις ή χωρίς να υπόκειται σε κάποιο αυστηρό έλεγχο. Επομένως, αυτά θα έπρεπε να ήταν και πιο αυστηρά και πιο συγκεκριμένα. </w:t>
      </w:r>
    </w:p>
    <w:p w14:paraId="686DD72E" w14:textId="77777777" w:rsidR="00C066B3" w:rsidRPr="00110EE1" w:rsidRDefault="00C066B3" w:rsidP="00FB3FFE">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Σε ό,τι αφορά το ζήτημα της ασφάλειας και των περιβαλλοντικών επιπτώσεων. Η λειτουργία ενός χιονοδρομικού κέντρου είναι μία υποχρέωση -αν θέλετε- η οποία έχει ως επιπτώσεις δυνητικές, αν θέλετε, δυνητικούς κινδύνους για την ασφάλεια αυτών που πραγματοποιούν την άθλησή τους στο σκι στα χιονοδρομικά κέντρα. Υπάρχουν προβλέψεις για την ύπαρξη γιατρού, αλλά οι όροι ασφάλειας που πρέπει να παρέχει η εταιρεία για όσους συμμετέχουν, ιδίως στα αθλήματα τα χιονοδρομικά, θα έπρεπε να ήταν πολύ πιο συγκεκριμένοι και αυστηροί. Το μόνο που βλέπουμε εδώ είναι ότι υπάρχουν κάποιες ρήτρες αναφορικά με τις εγγυήσεις της ασφάλειας αφού γίνει η καταστροφή, δηλαδή, υπάρχει  ρήτρα που λέει ότι για οποιαδήποτε σωματική βλάβη, η οποία μπορεί να φτάνει μέχρι και </w:t>
      </w:r>
      <w:r w:rsidRPr="00110EE1">
        <w:rPr>
          <w:rFonts w:ascii="Calibri" w:hAnsi="Calibri" w:cs="Calibri"/>
          <w:sz w:val="22"/>
          <w:szCs w:val="22"/>
        </w:rPr>
        <w:lastRenderedPageBreak/>
        <w:t xml:space="preserve">την απώλεια ζωής, είναι υποχρεωμένη η εταιρεία να έχει ασφάλιση για το συγκεκριμένο άτομο μέχρι 250.000 ευρώ. </w:t>
      </w:r>
    </w:p>
    <w:p w14:paraId="58E4FAF7" w14:textId="19CE69FF" w:rsidR="00C066B3" w:rsidRPr="00110EE1" w:rsidRDefault="00C066B3" w:rsidP="00FB3FFE">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Αυτό, βεβαίως, μας δημιουργεί την αίσθηση ότι κατά τη Σύμβαση, η ζωή εκεί θα πρέπει να είναι κάπως φτηνή και θα περιμέναμε να υπάρχουν πιο αυστηρές ρήτρες και δεσμεύσεις επιβεβλημένες από το ελληνικό </w:t>
      </w:r>
      <w:r w:rsidR="00B146DF">
        <w:rPr>
          <w:rFonts w:ascii="Calibri" w:hAnsi="Calibri" w:cs="Calibri"/>
          <w:sz w:val="22"/>
          <w:szCs w:val="22"/>
        </w:rPr>
        <w:t>Δ</w:t>
      </w:r>
      <w:r w:rsidRPr="00110EE1">
        <w:rPr>
          <w:rFonts w:ascii="Calibri" w:hAnsi="Calibri" w:cs="Calibri"/>
          <w:sz w:val="22"/>
          <w:szCs w:val="22"/>
        </w:rPr>
        <w:t xml:space="preserve">ημόσιο προς τον παραχωρησιούχο, δηλαδή προς την εταιρεία, να εγγυάται την ασφάλεια των ανθρώπων που βρίσκονται εκεί και χρησιμοποιούν τις εγκαταστάσεις. Το να υπάρχουν απλώς αναφορές σε ποσά τα οποία θα πρέπει να πληρώσουν οι ασφαλιστικές εταιρείες σε περίπτωση σωματικής βλάβης, δεν επαρκεί. </w:t>
      </w:r>
    </w:p>
    <w:p w14:paraId="637CCE37" w14:textId="77777777" w:rsidR="00C066B3" w:rsidRPr="00110EE1" w:rsidRDefault="00C066B3" w:rsidP="00FB3FFE">
      <w:pPr>
        <w:spacing w:line="276" w:lineRule="auto"/>
        <w:ind w:firstLine="851"/>
        <w:contextualSpacing/>
        <w:jc w:val="both"/>
        <w:rPr>
          <w:rFonts w:ascii="Calibri" w:hAnsi="Calibri" w:cs="Calibri"/>
          <w:sz w:val="22"/>
          <w:szCs w:val="22"/>
        </w:rPr>
      </w:pPr>
      <w:r w:rsidRPr="00110EE1">
        <w:rPr>
          <w:rFonts w:ascii="Calibri" w:hAnsi="Calibri" w:cs="Calibri"/>
          <w:sz w:val="22"/>
          <w:szCs w:val="22"/>
        </w:rPr>
        <w:t xml:space="preserve">Το πλαίσιο, με άλλα λόγια, όσον αφορά την υγεία και την ασφάλεια, θεωρούμε, ότι είναι χαλαρό και θα έπρεπε να ήταν πιο αυστηρό. </w:t>
      </w:r>
    </w:p>
    <w:p w14:paraId="0F3EC544" w14:textId="77777777" w:rsidR="00C066B3" w:rsidRPr="00110EE1" w:rsidRDefault="00C066B3" w:rsidP="00E6646A">
      <w:pPr>
        <w:spacing w:line="276" w:lineRule="auto"/>
        <w:contextualSpacing/>
        <w:jc w:val="both"/>
        <w:rPr>
          <w:rFonts w:ascii="Calibri" w:hAnsi="Calibri" w:cs="Calibri"/>
          <w:color w:val="212529"/>
          <w:sz w:val="22"/>
          <w:szCs w:val="22"/>
        </w:rPr>
      </w:pPr>
      <w:r w:rsidRPr="00110EE1">
        <w:rPr>
          <w:rFonts w:ascii="Calibri" w:hAnsi="Calibri" w:cs="Calibri"/>
          <w:color w:val="212529"/>
          <w:sz w:val="22"/>
          <w:szCs w:val="22"/>
        </w:rPr>
        <w:tab/>
        <w:t>Τέλος, θα πρέπει να πω, ότι θα περιμένουμε να ακούσουμε και τις δύο περιβαλλοντικές οργανώσεις που καλέσαμε να μας μιλήσουν για τις περιβαλλοντικές επιπτώσεις αυτής της εκμετάλλευσης, γιατί υπάρχουν ζητήματα που αφορούν το περιβάλλον και την βιωσιμότητα αυτής της επένδυσης στο περιβάλλον. Προς το παρόν πάντως πρέπει να πω, ότι από μια πρώτη ανάγνωση, οι σχετικές διατάξεις δεν δείχνουν επίσης να υπάρχει αυστηρή μέριμνα ως προς την προστασία του περιβάλλοντος.</w:t>
      </w:r>
    </w:p>
    <w:p w14:paraId="762268E3" w14:textId="50FEE565"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 xml:space="preserve">Αυτό που θα ήθελα να πω κλείνοντας, είναι ότι εδώ έχουμε μια περίπτωση όπου το </w:t>
      </w:r>
      <w:r w:rsidR="00562EF9">
        <w:rPr>
          <w:rFonts w:ascii="Calibri" w:hAnsi="Calibri" w:cs="Calibri"/>
          <w:color w:val="212529"/>
          <w:sz w:val="22"/>
          <w:szCs w:val="22"/>
        </w:rPr>
        <w:t>Υ</w:t>
      </w:r>
      <w:r w:rsidRPr="00110EE1">
        <w:rPr>
          <w:rFonts w:ascii="Calibri" w:hAnsi="Calibri" w:cs="Calibri"/>
          <w:color w:val="212529"/>
          <w:sz w:val="22"/>
          <w:szCs w:val="22"/>
        </w:rPr>
        <w:t>περταμείο για λογαριασμό του Ελληνικού Δημοσίου χρησιμοποιεί μια έκταση η οποία είναι σημαντική. Το χιονοδρομικό κέντρο εκεί λειτουργεί από το 1975. Δηλαδή</w:t>
      </w:r>
      <w:r w:rsidR="00A14DF4">
        <w:rPr>
          <w:rFonts w:ascii="Calibri" w:hAnsi="Calibri" w:cs="Calibri"/>
          <w:color w:val="212529"/>
          <w:sz w:val="22"/>
          <w:szCs w:val="22"/>
        </w:rPr>
        <w:t>,</w:t>
      </w:r>
      <w:r w:rsidRPr="00110EE1">
        <w:rPr>
          <w:rFonts w:ascii="Calibri" w:hAnsi="Calibri" w:cs="Calibri"/>
          <w:color w:val="212529"/>
          <w:sz w:val="22"/>
          <w:szCs w:val="22"/>
        </w:rPr>
        <w:t xml:space="preserve"> έχει και κάποια ιστορία. Δίνει σε μία επιχείρηση τη δυνατότητα να το εκμεταλλευτεί με υψηλό κέρδος για μία περίοδο 30 ετών, χωρίς αφενός να υπάρχουν οι επαρκείς εγγυήσεις για την υγεία και ασφάλεια, χωρίς να υπάρχουν επαρκείς εγγυήσεις για την προστασία του περιβάλλοντος και ταυτόχρονα χωρίς να υπάρχει ικανοποιητική συμμετοχή από τους τοπικούς φορείς, από την τοπική αυτοδιοίκηση και το τίμημα συνολικά είναι υπερβολικά χαμηλό. Πρόκειται για μερικές χιλιάδες. Ας πούμε, τα πρώτα χρόνια είναι ελάχιστες χιλιάδες, μετά ανεβαίνει στις 93.000 αν δεν κάνω λάθος, μετά στις 162 χιλιάδες το χρόνο. Δηλαδή</w:t>
      </w:r>
      <w:r w:rsidR="00A14DF4">
        <w:rPr>
          <w:rFonts w:ascii="Calibri" w:hAnsi="Calibri" w:cs="Calibri"/>
          <w:color w:val="212529"/>
          <w:sz w:val="22"/>
          <w:szCs w:val="22"/>
        </w:rPr>
        <w:t>,</w:t>
      </w:r>
      <w:r w:rsidRPr="00110EE1">
        <w:rPr>
          <w:rFonts w:ascii="Calibri" w:hAnsi="Calibri" w:cs="Calibri"/>
          <w:color w:val="212529"/>
          <w:sz w:val="22"/>
          <w:szCs w:val="22"/>
        </w:rPr>
        <w:t xml:space="preserve"> πρόκειται στην κυριολεξία κύριε Πρόεδρε για πενταροδεκάρες τώρα, τις οποίες θα εισπράξει το Ελληνικό Δημόσιο από την εκμετάλλευση ενός τέτοιου σημαντικού έργου. Αυτό δε μας διαθέτει πολύ θετικά απέναντι στους όρους αυτής της </w:t>
      </w:r>
      <w:r w:rsidR="00A14DF4">
        <w:rPr>
          <w:rFonts w:ascii="Calibri" w:hAnsi="Calibri" w:cs="Calibri"/>
          <w:color w:val="212529"/>
          <w:sz w:val="22"/>
          <w:szCs w:val="22"/>
        </w:rPr>
        <w:t>Σ</w:t>
      </w:r>
      <w:r w:rsidRPr="00110EE1">
        <w:rPr>
          <w:rFonts w:ascii="Calibri" w:hAnsi="Calibri" w:cs="Calibri"/>
          <w:color w:val="212529"/>
          <w:sz w:val="22"/>
          <w:szCs w:val="22"/>
        </w:rPr>
        <w:t>ύμβασης. Θα επανέλθουμε ωστόσο όταν ακούσουμε τους φορείς στη δεύτερη συνεδρίαση και θα τα πούμε ξανά στην τρίτη συνεδρίαση της Τετάρτης. Ευχαριστώ.</w:t>
      </w:r>
    </w:p>
    <w:p w14:paraId="211ECC98" w14:textId="77777777"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b/>
          <w:bCs/>
          <w:color w:val="212529"/>
          <w:sz w:val="22"/>
          <w:szCs w:val="22"/>
        </w:rPr>
        <w:t>ΓΕΩΡΓΙΟΣ ΚΟΤΡΩΝΙΑΣ (Αντιπρόεδρος της Επιτροπής):</w:t>
      </w:r>
      <w:r w:rsidRPr="00110EE1">
        <w:rPr>
          <w:rFonts w:ascii="Calibri" w:hAnsi="Calibri" w:cs="Calibri"/>
          <w:color w:val="212529"/>
          <w:sz w:val="22"/>
          <w:szCs w:val="22"/>
        </w:rPr>
        <w:t xml:space="preserve"> Ευχαριστώ κύριε Καζαμία. Τον λόγο τώρα θα δώσω στην κυρία Λινού για επτά λεπτά που ζήτησε να παρέμβει.</w:t>
      </w:r>
    </w:p>
    <w:p w14:paraId="359BAE13" w14:textId="5DB3213E"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b/>
          <w:bCs/>
          <w:color w:val="212529"/>
          <w:sz w:val="22"/>
          <w:szCs w:val="22"/>
        </w:rPr>
        <w:t>ΑΘΗΝΑ ΛΙΝΟΥ:</w:t>
      </w:r>
      <w:r w:rsidRPr="00110EE1">
        <w:rPr>
          <w:rFonts w:ascii="Calibri" w:hAnsi="Calibri" w:cs="Calibri"/>
          <w:color w:val="212529"/>
          <w:sz w:val="22"/>
          <w:szCs w:val="22"/>
        </w:rPr>
        <w:t xml:space="preserve"> Ευχαριστώ πάρα πολύ κύριε Πρόεδρε και που μου δίνετε το</w:t>
      </w:r>
      <w:r w:rsidR="00562EF9">
        <w:rPr>
          <w:rFonts w:ascii="Calibri" w:hAnsi="Calibri" w:cs="Calibri"/>
          <w:color w:val="212529"/>
          <w:sz w:val="22"/>
          <w:szCs w:val="22"/>
        </w:rPr>
        <w:t>ν</w:t>
      </w:r>
      <w:r w:rsidRPr="00110EE1">
        <w:rPr>
          <w:rFonts w:ascii="Calibri" w:hAnsi="Calibri" w:cs="Calibri"/>
          <w:color w:val="212529"/>
          <w:sz w:val="22"/>
          <w:szCs w:val="22"/>
        </w:rPr>
        <w:t xml:space="preserve"> λόγο</w:t>
      </w:r>
      <w:r w:rsidR="00A14DF4">
        <w:rPr>
          <w:rFonts w:ascii="Calibri" w:hAnsi="Calibri" w:cs="Calibri"/>
          <w:color w:val="212529"/>
          <w:sz w:val="22"/>
          <w:szCs w:val="22"/>
        </w:rPr>
        <w:t>,</w:t>
      </w:r>
      <w:r w:rsidRPr="00110EE1">
        <w:rPr>
          <w:rFonts w:ascii="Calibri" w:hAnsi="Calibri" w:cs="Calibri"/>
          <w:color w:val="212529"/>
          <w:sz w:val="22"/>
          <w:szCs w:val="22"/>
        </w:rPr>
        <w:t xml:space="preserve"> ενώ δεν είμαι μέλος της Επιτροπής.</w:t>
      </w:r>
    </w:p>
    <w:p w14:paraId="3071D3FD" w14:textId="0D18DC5D"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 xml:space="preserve">Κύριε Υπουργέ, κύριοι συνάδελφοι, πρέπει να πω, ότι εγώ εξεπλάγην όταν διάβασα για αυτή την πιθανή κύρωση που πρέπει να κάνουμε, κυρίως από τους οικονομικούς όρους. Έχω επισκεφθεί και σε περίοδο λειτουργίας </w:t>
      </w:r>
      <w:r w:rsidR="00A14DF4" w:rsidRPr="00110EE1">
        <w:rPr>
          <w:rFonts w:ascii="Calibri" w:hAnsi="Calibri" w:cs="Calibri"/>
          <w:color w:val="212529"/>
          <w:sz w:val="22"/>
          <w:szCs w:val="22"/>
        </w:rPr>
        <w:t>Βασιλίτσα</w:t>
      </w:r>
      <w:r w:rsidR="00A14DF4">
        <w:rPr>
          <w:rFonts w:ascii="Calibri" w:hAnsi="Calibri" w:cs="Calibri"/>
          <w:color w:val="212529"/>
          <w:sz w:val="22"/>
          <w:szCs w:val="22"/>
        </w:rPr>
        <w:t>,</w:t>
      </w:r>
      <w:r w:rsidR="00A14DF4" w:rsidRPr="00110EE1">
        <w:rPr>
          <w:rFonts w:ascii="Calibri" w:hAnsi="Calibri" w:cs="Calibri"/>
          <w:color w:val="212529"/>
          <w:sz w:val="22"/>
          <w:szCs w:val="22"/>
        </w:rPr>
        <w:t xml:space="preserve"> </w:t>
      </w:r>
      <w:r w:rsidRPr="00110EE1">
        <w:rPr>
          <w:rFonts w:ascii="Calibri" w:hAnsi="Calibri" w:cs="Calibri"/>
          <w:color w:val="212529"/>
          <w:sz w:val="22"/>
          <w:szCs w:val="22"/>
        </w:rPr>
        <w:t>πριν από 20 χρόνια</w:t>
      </w:r>
      <w:r w:rsidR="00A14DF4">
        <w:rPr>
          <w:rFonts w:ascii="Calibri" w:hAnsi="Calibri" w:cs="Calibri"/>
          <w:color w:val="212529"/>
          <w:sz w:val="22"/>
          <w:szCs w:val="22"/>
        </w:rPr>
        <w:t>,</w:t>
      </w:r>
      <w:r w:rsidRPr="00110EE1">
        <w:rPr>
          <w:rFonts w:ascii="Calibri" w:hAnsi="Calibri" w:cs="Calibri"/>
          <w:color w:val="212529"/>
          <w:sz w:val="22"/>
          <w:szCs w:val="22"/>
        </w:rPr>
        <w:t xml:space="preserve"> όταν ήταν μικρά τα παιδιά μου τη και ξέρω πόσο εκλεκτό είναι το μέρος, πόσο καλοί είναι οι άνθρωποι και πόσο πολλούς αγώνες γινόντουσαν τότε και απ’ ότι έψαξα γίνονται και τώρα στη Βασιλίτσα και εθνικοί αγώνες καμιά φορά και διεθνείς και με πολλά ενδιαφέροντα.</w:t>
      </w:r>
    </w:p>
    <w:p w14:paraId="65807E9A" w14:textId="0DCA9170" w:rsidR="00C066B3" w:rsidRPr="00110EE1" w:rsidRDefault="00C066B3" w:rsidP="00E6646A">
      <w:pPr>
        <w:spacing w:line="276" w:lineRule="auto"/>
        <w:ind w:firstLine="720"/>
        <w:contextualSpacing/>
        <w:jc w:val="both"/>
        <w:rPr>
          <w:rFonts w:ascii="Calibri" w:hAnsi="Calibri" w:cs="Calibri"/>
          <w:color w:val="212529"/>
          <w:sz w:val="22"/>
          <w:szCs w:val="22"/>
        </w:rPr>
      </w:pPr>
      <w:r w:rsidRPr="00110EE1">
        <w:rPr>
          <w:rFonts w:ascii="Calibri" w:hAnsi="Calibri" w:cs="Calibri"/>
          <w:color w:val="212529"/>
          <w:sz w:val="22"/>
          <w:szCs w:val="22"/>
        </w:rPr>
        <w:t>Όταν είδα λοιπόν, ότι για τα πρώτα έξι χρόνια το κράτος θα εισπράττει 6.900</w:t>
      </w:r>
      <w:r w:rsidRPr="00110EE1">
        <w:rPr>
          <w:rFonts w:ascii="Calibri" w:hAnsi="Calibri" w:cs="Calibri"/>
          <w:sz w:val="22"/>
          <w:szCs w:val="22"/>
        </w:rPr>
        <w:t xml:space="preserve"> </w:t>
      </w:r>
      <w:r w:rsidRPr="00110EE1">
        <w:rPr>
          <w:rFonts w:ascii="Calibri" w:hAnsi="Calibri" w:cs="Calibri"/>
          <w:color w:val="212529"/>
          <w:sz w:val="22"/>
          <w:szCs w:val="22"/>
        </w:rPr>
        <w:t>€ το χρόνο, μου φάνηκε τρελό και προσπάθησα να το δω αυτό τι σημαίνει. Αυτό, σύμφωνα με ένα χιονοδρομικό κέντρο</w:t>
      </w:r>
      <w:r w:rsidR="00A14DF4">
        <w:rPr>
          <w:rFonts w:ascii="Calibri" w:hAnsi="Calibri" w:cs="Calibri"/>
          <w:color w:val="212529"/>
          <w:sz w:val="22"/>
          <w:szCs w:val="22"/>
        </w:rPr>
        <w:t>,</w:t>
      </w:r>
      <w:r w:rsidRPr="00110EE1">
        <w:rPr>
          <w:rFonts w:ascii="Calibri" w:hAnsi="Calibri" w:cs="Calibri"/>
          <w:color w:val="212529"/>
          <w:sz w:val="22"/>
          <w:szCs w:val="22"/>
        </w:rPr>
        <w:t xml:space="preserve"> το οποίο λειτουργεί και λειτουργεί καλά αυτή τη στιγμή και που </w:t>
      </w:r>
      <w:r w:rsidRPr="00110EE1">
        <w:rPr>
          <w:rFonts w:ascii="Calibri" w:hAnsi="Calibri" w:cs="Calibri"/>
          <w:color w:val="212529"/>
          <w:sz w:val="22"/>
          <w:szCs w:val="22"/>
        </w:rPr>
        <w:lastRenderedPageBreak/>
        <w:t>σύμφωνα με δηλώσεις έχει τουλάχιστον 60.000 επισκέπτες το χρόνο, αυτό σημαίνει, ότι ο κάθε επισκέπτης κάθε φορά που επισκέπτεται το χώρο προσφέρει στο δημόσιο περίπου 11 λεπτά. Και αν επιτευχθεί ο στόχος που προτείνει η εταιρεία που θα έχει αυτή την διαχείριση για τα 40 χρόνια και έχει 120.000 επισκέπτες, τότε θα είναι 5,5 λεπτά. Και σκέφτηκα, τι μπορεί να κάνει κάποιος ή ποιος σε χειρίζεται 6.900€ ή 7.000€ το χρόνο. Μου αρέσει να τα μεταφράζω αυτά σε καθημερινότητα. Τι κάνει ένας απλός άνθρωπος; Ένας απλός άνθρωπος που έχει στη διάθεσή του 7.000 ευρώ το χρόνο, μπορεί να νοικιάσει μια καλή ή μέτρια μεζονέτα με 600 περίπου ευρώ το μήνα.</w:t>
      </w:r>
    </w:p>
    <w:p w14:paraId="1ABCF4A3" w14:textId="77777777" w:rsidR="00C066B3" w:rsidRPr="00110EE1" w:rsidRDefault="00C066B3" w:rsidP="00E6646A">
      <w:pPr>
        <w:spacing w:line="276" w:lineRule="auto"/>
        <w:contextualSpacing/>
        <w:jc w:val="both"/>
        <w:rPr>
          <w:rFonts w:ascii="Calibri" w:hAnsi="Calibri" w:cs="Calibri"/>
          <w:sz w:val="22"/>
          <w:szCs w:val="22"/>
        </w:rPr>
      </w:pPr>
    </w:p>
    <w:p w14:paraId="27A88130"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Τι μπορεί να κάνει κάποιος που είναι ιδιοκτήτης των έξι χιλιάδων στρεμμάτων της περιοχής; Θα μπορούσε να το νοικιάσει σαν ξερικό βοσκοτόπι και να εισπράττει περίπου -αυτή είναι η τιμή που βλέπουμε στο διαδίκτυο- 20 ευρώ το χρόνο, δηλαδή 120.000 για τα 6.000 στρέμματα. </w:t>
      </w:r>
    </w:p>
    <w:p w14:paraId="0670D865" w14:textId="3A37DA75"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Μετά λέω, ας δούμε μήπως είμαι υπερβολική, τι άλλες Συμβάσεις υπάρχουν; Υπάρχει μια πρόσφατη Σύμβαση για το Χιονοδρομικό Κέντρο στα 3-5 πηγάδια στην Ημαθία. Είναι συγκρίσιμο; Είναι μικρότερο. Στη Βασιλίτσα το Χιονοδρομικό είναι 6.000 στρέμματα, στα 3-5 πηγάδια είναι 2.800 στρέμματα. Η Βασιλίτσα έχει 16-17 πίστες, τα 3-5 </w:t>
      </w:r>
      <w:r w:rsidR="00295B0C">
        <w:rPr>
          <w:rFonts w:ascii="Calibri" w:hAnsi="Calibri" w:cs="Calibri"/>
          <w:bCs/>
          <w:sz w:val="22"/>
          <w:szCs w:val="22"/>
        </w:rPr>
        <w:t>Π</w:t>
      </w:r>
      <w:r w:rsidRPr="00110EE1">
        <w:rPr>
          <w:rFonts w:ascii="Calibri" w:hAnsi="Calibri" w:cs="Calibri"/>
          <w:bCs/>
          <w:sz w:val="22"/>
          <w:szCs w:val="22"/>
        </w:rPr>
        <w:t xml:space="preserve">ηγάδια έχουν δέκα πίστες και το χειρότερο ακόμα ότι τα 3-5 </w:t>
      </w:r>
      <w:r w:rsidR="00295B0C">
        <w:rPr>
          <w:rFonts w:ascii="Calibri" w:hAnsi="Calibri" w:cs="Calibri"/>
          <w:bCs/>
          <w:sz w:val="22"/>
          <w:szCs w:val="22"/>
        </w:rPr>
        <w:t>Π</w:t>
      </w:r>
      <w:r w:rsidRPr="00110EE1">
        <w:rPr>
          <w:rFonts w:ascii="Calibri" w:hAnsi="Calibri" w:cs="Calibri"/>
          <w:bCs/>
          <w:sz w:val="22"/>
          <w:szCs w:val="22"/>
        </w:rPr>
        <w:t>ηγάδια, για τα τρία τελευταία χρόνια είναι κλειστά, γιατί δεν έχουν αρκετό χιόνι. Πώς όμως, το νοικιάζει ο Δήμος αυτό το ακίνητο σε αυτόν που το διαχειρίζεται;</w:t>
      </w:r>
    </w:p>
    <w:p w14:paraId="322A58E2" w14:textId="35AFF446"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Το ενοικιάζει για λιγότερα χρόνια, το ενοικιάζει 31 χιλιάδες το χρόνο. Αυτό με κάνει να ανησυχώ. Δεν είμαι ειδική. Έψαξα λίγο και για τα χαρακτηριστικά και την ποιότητα των ανθρώπων που νοίκιασαν από το Δήμο Ημαθίας, στην Ημαθία, τα 3-5 </w:t>
      </w:r>
      <w:r w:rsidR="00295B0C">
        <w:rPr>
          <w:rFonts w:ascii="Calibri" w:hAnsi="Calibri" w:cs="Calibri"/>
          <w:bCs/>
          <w:sz w:val="22"/>
          <w:szCs w:val="22"/>
        </w:rPr>
        <w:t>Π</w:t>
      </w:r>
      <w:r w:rsidRPr="00110EE1">
        <w:rPr>
          <w:rFonts w:ascii="Calibri" w:hAnsi="Calibri" w:cs="Calibri"/>
          <w:bCs/>
          <w:sz w:val="22"/>
          <w:szCs w:val="22"/>
        </w:rPr>
        <w:t>ηγάδια. Είναι άνθρωποι που έχουν διαχειριστεί χιονοδρομικά επί χρόνια. Είναι αθλητές οι ίδιοι. Ξέρουν δηλαδή τη δουλειά. Το άλλο που σκέφτηκα είναι τι χρήματα εισπράττει το Δημόσιο τώρα, αυτή τη στιγμή, αν πουλάει όχι 60.000 εισιτήρια τον χρόνο, αλλά 30.000 εισιτήρια το χρόνο; Και είναι μεταξύ 15 και 17 ευρώ, γιατί αυτή είναι η τιμή του εισιτηρίου, τα περασμένα χρόνια.</w:t>
      </w:r>
    </w:p>
    <w:p w14:paraId="1DA0A6CD"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Είναι 500.000 το χρόνο, εισπράττει. Με τη δική μου απλή λογική αυτή η Σύμβαση δεν είναι προς το συμφέρον του Δημοσίου. Βέβαια απήλαυσα τις ομιλίες των συναδέλφων που ξέρουν περισσότερα πράγματα, αλλά περιμένω να μας απαντήσει ο Υπουργός πώς αποδεικνύεται ότι αυτή η Σύμβαση, η Κύρωση που μας ζητάτε να κάνουμε, θα είναι μια δίκαιη και προσοδοφόρα για το Ελληνικό Δημόσιο κίνηση;</w:t>
      </w:r>
    </w:p>
    <w:p w14:paraId="372BD200"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Ευχαριστώ.</w:t>
      </w:r>
    </w:p>
    <w:p w14:paraId="27242770" w14:textId="5992272F"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
          <w:sz w:val="22"/>
          <w:szCs w:val="22"/>
        </w:rPr>
        <w:t>ΓΕΩΡΓΙΟΣ ΚΟΤΡΩΝΙΑΣ (Πρόεδρος της Επιτροπής):</w:t>
      </w:r>
      <w:r w:rsidR="00562EF9">
        <w:rPr>
          <w:rFonts w:ascii="Calibri" w:hAnsi="Calibri" w:cs="Calibri"/>
          <w:b/>
          <w:sz w:val="22"/>
          <w:szCs w:val="22"/>
        </w:rPr>
        <w:t xml:space="preserve"> </w:t>
      </w:r>
      <w:r w:rsidRPr="00110EE1">
        <w:rPr>
          <w:rFonts w:ascii="Calibri" w:hAnsi="Calibri" w:cs="Calibri"/>
          <w:bCs/>
          <w:sz w:val="22"/>
          <w:szCs w:val="22"/>
        </w:rPr>
        <w:t>Ευχαριστώ.</w:t>
      </w:r>
    </w:p>
    <w:p w14:paraId="3109BA92" w14:textId="56F62B56"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Κυρίες και κύριοι συνάδελφοι, πριν δώσω το</w:t>
      </w:r>
      <w:r w:rsidR="00562EF9">
        <w:rPr>
          <w:rFonts w:ascii="Calibri" w:hAnsi="Calibri" w:cs="Calibri"/>
          <w:bCs/>
          <w:sz w:val="22"/>
          <w:szCs w:val="22"/>
        </w:rPr>
        <w:t>ν</w:t>
      </w:r>
      <w:r w:rsidRPr="00110EE1">
        <w:rPr>
          <w:rFonts w:ascii="Calibri" w:hAnsi="Calibri" w:cs="Calibri"/>
          <w:bCs/>
          <w:sz w:val="22"/>
          <w:szCs w:val="22"/>
        </w:rPr>
        <w:t xml:space="preserve"> λόγο στον κύριο Υπουργό, ο οποίος θα κλείσει τη σημερινή συνεδρίαση, να σας ανακοινώσω ποιοι είναι οι φορείς, οι οποίοι θα έρθουν να πουν τις απόψεις τους την Τετάρτη.</w:t>
      </w:r>
    </w:p>
    <w:p w14:paraId="5D47466F"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Είναι δέκα φορείς. </w:t>
      </w:r>
    </w:p>
    <w:p w14:paraId="1265F089"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Πρώτον, Εθνικό Αναπτυξιακό Ταμείο/Υπερταμείο.</w:t>
      </w:r>
    </w:p>
    <w:p w14:paraId="6BC973EF"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Δεύτερον, Περιφέρεια Δυτικής Μακεδονίας. </w:t>
      </w:r>
    </w:p>
    <w:p w14:paraId="2A71928F"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Τρίτον, ο Δήμος Γρεβενών.</w:t>
      </w:r>
    </w:p>
    <w:p w14:paraId="62103FCE"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Τέταρτον, το Εθνικό Χιονοδρομικό Κέντρο Βασιλίτσας, είναι Νομικό Πρόσωπο Δημοσίου Δικαίου. </w:t>
      </w:r>
    </w:p>
    <w:p w14:paraId="246CA318"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Πέμπτον, η Πανελλήνια Ομοσπονδία Ξενοδόχων. </w:t>
      </w:r>
    </w:p>
    <w:p w14:paraId="76B9A0B7"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Έκτον, το Οικονομικό Επιμελητήριο της Ελλάδος.</w:t>
      </w:r>
    </w:p>
    <w:p w14:paraId="4A5773E2" w14:textId="0D064B21"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lastRenderedPageBreak/>
        <w:t xml:space="preserve"> Έβδομον, ο Σύνδεσμος Ελληνικών Τουριστικών Επιχειρήσεων.</w:t>
      </w:r>
    </w:p>
    <w:p w14:paraId="1805720E"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Όγδοον, «EU RESORT Βασιλίτσα», Μονοπρόσωπη Ανώνυμη Εταιρεία.</w:t>
      </w:r>
    </w:p>
    <w:p w14:paraId="145CFFE8" w14:textId="457CF27A"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Ένατον, Σύνδεσμος Ξενοδόχων Δυτικής Μακεδονίας και δέκατον, Επιμελητήριο Γρεβενών.</w:t>
      </w:r>
    </w:p>
    <w:p w14:paraId="4ED21B6E" w14:textId="3CE96659"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Κύριε Υπουργέ, έχετε το</w:t>
      </w:r>
      <w:r w:rsidR="00562EF9">
        <w:rPr>
          <w:rFonts w:ascii="Calibri" w:hAnsi="Calibri" w:cs="Calibri"/>
          <w:bCs/>
          <w:sz w:val="22"/>
          <w:szCs w:val="22"/>
        </w:rPr>
        <w:t>ν</w:t>
      </w:r>
      <w:r w:rsidRPr="00110EE1">
        <w:rPr>
          <w:rFonts w:ascii="Calibri" w:hAnsi="Calibri" w:cs="Calibri"/>
          <w:bCs/>
          <w:sz w:val="22"/>
          <w:szCs w:val="22"/>
        </w:rPr>
        <w:t xml:space="preserve"> λόγο.</w:t>
      </w:r>
    </w:p>
    <w:p w14:paraId="6D7334FB" w14:textId="61083195" w:rsidR="00C066B3" w:rsidRPr="00110EE1" w:rsidRDefault="00C066B3" w:rsidP="00E6646A">
      <w:pPr>
        <w:spacing w:line="276" w:lineRule="auto"/>
        <w:ind w:firstLine="720"/>
        <w:contextualSpacing/>
        <w:jc w:val="both"/>
        <w:rPr>
          <w:rFonts w:ascii="Calibri" w:hAnsi="Calibri" w:cs="Calibri"/>
          <w:b/>
          <w:sz w:val="22"/>
          <w:szCs w:val="22"/>
        </w:rPr>
      </w:pPr>
      <w:r w:rsidRPr="00110EE1">
        <w:rPr>
          <w:rFonts w:ascii="Calibri" w:hAnsi="Calibri" w:cs="Calibri"/>
          <w:b/>
          <w:sz w:val="22"/>
          <w:szCs w:val="22"/>
        </w:rPr>
        <w:t>ΔΗΜΗΤΡΙΟΣ ΜΑΡΚΟΠΟΥΛΟΣ</w:t>
      </w:r>
      <w:r w:rsidR="00562EF9">
        <w:rPr>
          <w:rFonts w:ascii="Calibri" w:hAnsi="Calibri" w:cs="Calibri"/>
          <w:b/>
          <w:sz w:val="22"/>
          <w:szCs w:val="22"/>
        </w:rPr>
        <w:t xml:space="preserve"> </w:t>
      </w:r>
      <w:r w:rsidRPr="00110EE1">
        <w:rPr>
          <w:rFonts w:ascii="Calibri" w:hAnsi="Calibri" w:cs="Calibri"/>
          <w:b/>
          <w:sz w:val="22"/>
          <w:szCs w:val="22"/>
        </w:rPr>
        <w:t>(Υφυπουργός Εθνικής Οικονομίας και Οικονομικών):</w:t>
      </w:r>
      <w:r w:rsidRPr="00110EE1">
        <w:rPr>
          <w:rFonts w:ascii="Calibri" w:hAnsi="Calibri" w:cs="Calibri"/>
          <w:bCs/>
          <w:sz w:val="22"/>
          <w:szCs w:val="22"/>
        </w:rPr>
        <w:t xml:space="preserve"> Ευχαριστώ πολύ κύριε Πρόεδρε. </w:t>
      </w:r>
    </w:p>
    <w:p w14:paraId="77C48235"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Η κυρία Λινού έβαλε πριν από λίγο την ανθρώπινη διάσταση, θα εξειδικεύσω όσο πηγαίνουμε, ο κύριος Φωτόπουλος, από τη δική του σκοπιά και ο κύριος Καζαμίας, έβαλαν την οικονομική διάσταση της Σύμβασης Παραχώρησης.</w:t>
      </w:r>
    </w:p>
    <w:p w14:paraId="48C4235D" w14:textId="6EC822DC"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ΠΑΣΟΚ και ΚΚΕ αν και περισσότερο ΚΚΕ εγώ θα έλεγα γιατί με πάει ο πάγιος πολιτικός προσανατολισμός, αλλά και το ΠΑΣΟΚ έβαλαν την προοπτική ανάπτυξης με τρόπο </w:t>
      </w:r>
      <w:r w:rsidR="00B3255A">
        <w:rPr>
          <w:rFonts w:ascii="Calibri" w:hAnsi="Calibri" w:cs="Calibri"/>
          <w:bCs/>
          <w:sz w:val="22"/>
          <w:szCs w:val="22"/>
        </w:rPr>
        <w:t>Δ</w:t>
      </w:r>
      <w:r w:rsidRPr="00110EE1">
        <w:rPr>
          <w:rFonts w:ascii="Calibri" w:hAnsi="Calibri" w:cs="Calibri"/>
          <w:bCs/>
          <w:sz w:val="22"/>
          <w:szCs w:val="22"/>
        </w:rPr>
        <w:t>ημόσιο του Χιονοδρομικού.</w:t>
      </w:r>
    </w:p>
    <w:p w14:paraId="278D8738"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Να ξεκινήσω λίγο, να τα βάλω σε μια σειρά και προφανώς και στις επόμενες συνεδριάσεις θα εξειδικεύσουμε, θα έρθουν και εκπρόσωποι του Υπερταμείου. </w:t>
      </w:r>
    </w:p>
    <w:p w14:paraId="7B89406A"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Να πούμε ότι πρόκειται για μια σημαντική Σύμβαση Παραχώρησης, η οποία αφορά μια πολύπαθη περιοχή, τη Δυτική Μακεδονία. </w:t>
      </w:r>
    </w:p>
    <w:p w14:paraId="5B7910E0"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Μεγάλες απώλειες σε οικονομικό επίπεδο, ανεργία, σημαντικό πρόβλημα κυρίαρχα, γιατί έχουμε τη νέα φάση, στην οποία έχει περάσει η ΔΕΗ. Έχουμε τα μεγάλα προβλήματα στο εμπόριο γούνας, τα οποία όλοι γνωρίζουμε.</w:t>
      </w:r>
    </w:p>
    <w:p w14:paraId="4E8950A5"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Άρα, μια τέτοια Σύμβαση Παραχώρησης, δίνει νέες δυνατότητες. </w:t>
      </w:r>
    </w:p>
    <w:p w14:paraId="5ED43042" w14:textId="77777777" w:rsidR="00C066B3" w:rsidRPr="00110EE1" w:rsidRDefault="00C066B3" w:rsidP="00E6646A">
      <w:pPr>
        <w:spacing w:line="276" w:lineRule="auto"/>
        <w:contextualSpacing/>
        <w:jc w:val="both"/>
        <w:rPr>
          <w:rFonts w:ascii="Calibri" w:hAnsi="Calibri" w:cs="Calibri"/>
          <w:bCs/>
          <w:sz w:val="22"/>
          <w:szCs w:val="22"/>
        </w:rPr>
      </w:pPr>
      <w:r w:rsidRPr="00110EE1">
        <w:rPr>
          <w:rFonts w:ascii="Calibri" w:hAnsi="Calibri" w:cs="Calibri"/>
          <w:bCs/>
          <w:sz w:val="22"/>
          <w:szCs w:val="22"/>
        </w:rPr>
        <w:tab/>
        <w:t xml:space="preserve">Δεν πρέπει να παραλείψουμε σε κανένα σημείο, το γεγονός των 100, ίσως και περισσότερων, θέσεων εργασίας που θα προκύψουν. </w:t>
      </w:r>
    </w:p>
    <w:p w14:paraId="0D4C4B7E" w14:textId="651406ED"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Άκουσα, κυρία Λινού την τοποθέτησή σας, με τη διάσταση που βάλατε, όμως, να πούμε, ότι είναι μια </w:t>
      </w:r>
      <w:r w:rsidR="00B3255A">
        <w:rPr>
          <w:rFonts w:ascii="Calibri" w:hAnsi="Calibri" w:cs="Calibri"/>
          <w:bCs/>
          <w:sz w:val="22"/>
          <w:szCs w:val="22"/>
        </w:rPr>
        <w:t>Σ</w:t>
      </w:r>
      <w:r w:rsidRPr="00110EE1">
        <w:rPr>
          <w:rFonts w:ascii="Calibri" w:hAnsi="Calibri" w:cs="Calibri"/>
          <w:bCs/>
          <w:sz w:val="22"/>
          <w:szCs w:val="22"/>
        </w:rPr>
        <w:t xml:space="preserve">ύμβαση παραχώρησης και ένας επενδυτής, ο οποίος θα απασχολήσει κόσμο, καινούργιο κόσμο που θα μπει στην αγορά εργασίας. Άρα, αυτό νομίζω, αξίζει να το κρατήσουμε. </w:t>
      </w:r>
    </w:p>
    <w:p w14:paraId="42F8C962"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Επίσης, γιατί είναι σημαντική η επένδυση η συγκεκριμένη; Θα μιλήσει και ο Περιφερειάρχης και ο Δήμαρχος, επειδή, όμως, τυχαίνει και είμαι φίλος και γνωρίζω τον κύριο Αμανατίδη τον Περιφερειάρχη, αυτή τη στιγμή, γίνεται μία προσπάθεια με μεγάλη αγωνία της Δυτικής Μακεδονίας, να τοποθετηθεί στον τουριστικό χάρτη, ακριβώς γιατί δύο, ίσως και περισσότεροι οικονομικοί πυλώνες, δοκιμάζονται στην περιοχή. </w:t>
      </w:r>
    </w:p>
    <w:p w14:paraId="5D529FAC"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Σας μίλησα για τα προβλήματα γύρω από τη ΔΕΗ, σας μίλησα για τα προβλήματα τα οποία απορρέουν από το εμπόριο γούνας και συνολικά, την εμπορική δραστηριότητα, άρα, το τουριστικό μοντέλο και το τουριστικό όραμα είναι μπροστά για την ευρύτερη περιοχή. Το  να προκύψουν, λοιπόν, νέες θέσεις εργασίας και ένα επιτυχημένο </w:t>
      </w:r>
      <w:r w:rsidRPr="00110EE1">
        <w:rPr>
          <w:rFonts w:ascii="Calibri" w:hAnsi="Calibri" w:cs="Calibri"/>
          <w:bCs/>
          <w:sz w:val="22"/>
          <w:szCs w:val="22"/>
          <w:lang w:val="en-US"/>
        </w:rPr>
        <w:t>key</w:t>
      </w:r>
      <w:r w:rsidRPr="00110EE1">
        <w:rPr>
          <w:rFonts w:ascii="Calibri" w:hAnsi="Calibri" w:cs="Calibri"/>
          <w:bCs/>
          <w:sz w:val="22"/>
          <w:szCs w:val="22"/>
        </w:rPr>
        <w:t xml:space="preserve"> </w:t>
      </w:r>
      <w:r w:rsidRPr="00110EE1">
        <w:rPr>
          <w:rFonts w:ascii="Calibri" w:hAnsi="Calibri" w:cs="Calibri"/>
          <w:bCs/>
          <w:sz w:val="22"/>
          <w:szCs w:val="22"/>
          <w:lang w:val="en-US"/>
        </w:rPr>
        <w:t>study</w:t>
      </w:r>
      <w:r w:rsidRPr="00110EE1">
        <w:rPr>
          <w:rFonts w:ascii="Calibri" w:hAnsi="Calibri" w:cs="Calibri"/>
          <w:bCs/>
          <w:sz w:val="22"/>
          <w:szCs w:val="22"/>
        </w:rPr>
        <w:t xml:space="preserve">, το οποίο θα λειτουργήσει για όλη τη Δυτική Μακεδονία τουριστικά, νομίζω, ότι είναι πάρα- πάρα πολύ σημαντικό. Πρόκειται, λοιπόν, για έναν στόχο. </w:t>
      </w:r>
    </w:p>
    <w:p w14:paraId="45C478FA" w14:textId="3A835FEF"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Μη γελιόμαστε. Η Βασιλίτσα έφθινε και απαξιωνόταν. Οφείλουμε, λοιπόν, να κάνουμε κάτι. </w:t>
      </w:r>
      <w:r w:rsidRPr="00110EE1">
        <w:rPr>
          <w:rFonts w:ascii="Calibri" w:hAnsi="Calibri" w:cs="Calibri"/>
          <w:bCs/>
          <w:sz w:val="22"/>
          <w:szCs w:val="22"/>
          <w:lang w:val="en-US"/>
        </w:rPr>
        <w:t>T</w:t>
      </w:r>
      <w:r w:rsidRPr="00110EE1">
        <w:rPr>
          <w:rFonts w:ascii="Calibri" w:hAnsi="Calibri" w:cs="Calibri"/>
          <w:bCs/>
          <w:sz w:val="22"/>
          <w:szCs w:val="22"/>
        </w:rPr>
        <w:t xml:space="preserve">α κρατικά </w:t>
      </w:r>
      <w:r w:rsidRPr="00110EE1">
        <w:rPr>
          <w:rFonts w:ascii="Calibri" w:hAnsi="Calibri" w:cs="Calibri"/>
          <w:bCs/>
          <w:sz w:val="22"/>
          <w:szCs w:val="22"/>
          <w:lang w:val="en-US"/>
        </w:rPr>
        <w:t>assets</w:t>
      </w:r>
      <w:r w:rsidRPr="00110EE1">
        <w:rPr>
          <w:rFonts w:ascii="Calibri" w:hAnsi="Calibri" w:cs="Calibri"/>
          <w:bCs/>
          <w:sz w:val="22"/>
          <w:szCs w:val="22"/>
        </w:rPr>
        <w:t xml:space="preserve"> δεν μπορούν να μένουν σε ακινησία και προφανώς, θα πρέπει να ενεργοποιούμαστε, για να μπορέσουμε να βγάλουμε από αυτά </w:t>
      </w:r>
      <w:r w:rsidR="00562EF9" w:rsidRPr="00110EE1">
        <w:rPr>
          <w:rFonts w:ascii="Calibri" w:hAnsi="Calibri" w:cs="Calibri"/>
          <w:bCs/>
          <w:sz w:val="22"/>
          <w:szCs w:val="22"/>
        </w:rPr>
        <w:t>ότι</w:t>
      </w:r>
      <w:r w:rsidRPr="00110EE1">
        <w:rPr>
          <w:rFonts w:ascii="Calibri" w:hAnsi="Calibri" w:cs="Calibri"/>
          <w:bCs/>
          <w:sz w:val="22"/>
          <w:szCs w:val="22"/>
        </w:rPr>
        <w:t xml:space="preserve"> καλύτερο για τους Έλληνες πολίτες και περισσότερο για τους πολίτες μιας περιοχής με τα ειδικά χαρακτηριστικά της Δυτικής Μακεδονίας. </w:t>
      </w:r>
    </w:p>
    <w:p w14:paraId="1D61F374" w14:textId="2F16D70F"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Το είπε πολύ σωστά η κυρία Σκόδρα, ότι δικαίωμα χρήσης με όρους δίνουμε, δεν εκχωρούμε. Προστατεύεται ξεκάθαρα η δημόσια περιουσία, παραχωρούμε, δεν ξεπουλάμε. </w:t>
      </w:r>
      <w:r w:rsidRPr="00110EE1">
        <w:rPr>
          <w:rFonts w:ascii="Calibri" w:hAnsi="Calibri" w:cs="Calibri"/>
          <w:bCs/>
          <w:sz w:val="22"/>
          <w:szCs w:val="22"/>
        </w:rPr>
        <w:lastRenderedPageBreak/>
        <w:t xml:space="preserve">Να είναι ξεκάθαρο αυτό. Το </w:t>
      </w:r>
      <w:r w:rsidR="00D36B70">
        <w:rPr>
          <w:rFonts w:ascii="Calibri" w:hAnsi="Calibri" w:cs="Calibri"/>
          <w:bCs/>
          <w:sz w:val="22"/>
          <w:szCs w:val="22"/>
        </w:rPr>
        <w:t>Δ</w:t>
      </w:r>
      <w:r w:rsidRPr="00110EE1">
        <w:rPr>
          <w:rFonts w:ascii="Calibri" w:hAnsi="Calibri" w:cs="Calibri"/>
          <w:bCs/>
          <w:sz w:val="22"/>
          <w:szCs w:val="22"/>
        </w:rPr>
        <w:t>ημόσιο διατηρεί τον εποπτικό ρόλο,  θα τα εξειδικεύσουμε και στις επόμενες μέρες και συνεδριάσεις, με πλήρη διαφάνεια.</w:t>
      </w:r>
    </w:p>
    <w:p w14:paraId="51C55A71"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 Τώρα, θα περάσω λίγο σε ότι αφορά μια σειρά από επισημάνσεις, οι οποίες ακούστηκαν. </w:t>
      </w:r>
    </w:p>
    <w:p w14:paraId="1B2B8ED3"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Άκουσα, από το ΠΑΣΟΚ κυρίως, ότι υπάρχει αδιαφάνεια, μπορώ να πω ότι υπήρξε μια τάση σκανδαλοποίησης της επένδυσης κ.λπ.. Τη θεωρώ αντιπαραγωγική και λάθος μια τέτοια προσέγγιση. Η τακτική είναι συγκεκριμένη. Επρόκειτο για έναν διεθνή ανοιχτό διαγωνισμό. Για έναν διαγωνισμό που θα φέρει χρήματα, τόσο στα δημόσια ταμεία, όσο και στην περιοχή, κάτι πάρα - πάρα πολύ σημαντικό. </w:t>
      </w:r>
    </w:p>
    <w:p w14:paraId="7112EC19"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Τώρα, αν το ΠΑΣΟΚ έχει την επιθυμία να μιλήσει για κάτι κρατικοπαρεμβατικό ως μοντέλο διαχείρισης, εγώ σε αυτό θα πω ότι, ιδεολογικά και πολιτικά, το Κ.Κ.Ε. είναι καθαρό, έχει μια τίμια στάση εδώ και πολλά χρόνια. Αν, όμως, το ΠΑΣΟΚ, το οποίο έχει προχωρήσει σε πολλές αποκρατικοποιήσεις, έχει κινηθεί διαφορετικά ως ένα σοσιαλδημοκρατικό αστικό κοινοβουλευτικό κόμμα, μας προτείνει ένα μοντέλο τύπου Κ.Κ.Ε., να το συζητήσουμε ως μια νέα τοποθέτηση πολιτική από την πλευρά του κόμματος της Αξιωματικής Αντιπολίτευσης. </w:t>
      </w:r>
    </w:p>
    <w:p w14:paraId="7DF864CD" w14:textId="77777777"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Πάντως, νομίζω - και το είπε και ο κ. Καζαμίας - ότι αυτό το μοντέλο της διαχείρισης, ξεκίνησε το 1975. Ο Κωνσταντίνος Καραμανλής ήταν αυτός ο οποίος έφερε τέτοιου είδους προτάσεις, να θυμίσω τα περίφημα </w:t>
      </w:r>
      <w:r w:rsidRPr="00110EE1">
        <w:rPr>
          <w:rFonts w:ascii="Calibri" w:hAnsi="Calibri" w:cs="Calibri"/>
          <w:bCs/>
          <w:sz w:val="22"/>
          <w:szCs w:val="22"/>
          <w:lang w:val="en-US"/>
        </w:rPr>
        <w:t>XENIA</w:t>
      </w:r>
      <w:r w:rsidRPr="00110EE1">
        <w:rPr>
          <w:rFonts w:ascii="Calibri" w:hAnsi="Calibri" w:cs="Calibri"/>
          <w:bCs/>
          <w:sz w:val="22"/>
          <w:szCs w:val="22"/>
        </w:rPr>
        <w:t>. Δυστυχώς, όμως, ο κρατικοπαρεμβατισμός και κυρίαρχα έτσι όπως εκφράστηκε οικονομικά και πολιτικά στην περίοδο διακυβέρνησης, στη μακρά περίοδο μεταπολιτευτικά, διακυβέρνησης του ΠΑΣΟΚ, οδήγησε σε μια κατάρρευση αυτό το μοντέλο. Τώρα, αν το ΠΑΣΟΚ θεωρεί, ότι ήρθε η ώρα να το επαναφέρουμε, να το συζητήσουμε, αλλά είπαμε αριστερή στροφή στο ΠΑΣΟΚ, πρέπει να υπάρχει κι ένα όριο.</w:t>
      </w:r>
    </w:p>
    <w:p w14:paraId="3D401811" w14:textId="5D04300F" w:rsidR="00C066B3" w:rsidRPr="00110EE1" w:rsidRDefault="00C066B3" w:rsidP="00E6646A">
      <w:pPr>
        <w:spacing w:line="276" w:lineRule="auto"/>
        <w:ind w:firstLine="720"/>
        <w:contextualSpacing/>
        <w:jc w:val="both"/>
        <w:rPr>
          <w:rFonts w:ascii="Calibri" w:hAnsi="Calibri" w:cs="Calibri"/>
          <w:bCs/>
          <w:sz w:val="22"/>
          <w:szCs w:val="22"/>
        </w:rPr>
      </w:pPr>
      <w:r w:rsidRPr="00110EE1">
        <w:rPr>
          <w:rFonts w:ascii="Calibri" w:hAnsi="Calibri" w:cs="Calibri"/>
          <w:bCs/>
          <w:sz w:val="22"/>
          <w:szCs w:val="22"/>
        </w:rPr>
        <w:t xml:space="preserve">Επίσης, μιλάμε τώρα, όπως είπα, για μια διάθεση σκανδαλοποίησης μιας επένδυσης, την οποία την χαρακτήρισα ως λάθος, λανθασμένη, αντιπαραγωγική. Εδώ, είχαμε κάποια συγκεκριμένα βήματα. Υπήρξε πρόσκληση εκδήλωσης υποβολής. Υπήρξε περίοδος ωρίμανσης. Διεθνής διαγωνισμός με τρεις συμμετέχοντες. Όχι με έναν. Με τρεις. Στη δεύτερη φάση, πέρασαν δύο. Υπήρξε ανεξάρτητος εκτιμητής, η </w:t>
      </w:r>
      <w:r w:rsidRPr="00110EE1">
        <w:rPr>
          <w:rFonts w:ascii="Calibri" w:hAnsi="Calibri" w:cs="Calibri"/>
          <w:bCs/>
          <w:sz w:val="22"/>
          <w:szCs w:val="22"/>
          <w:lang w:val="en-US"/>
        </w:rPr>
        <w:t>PRICE</w:t>
      </w:r>
      <w:r w:rsidRPr="00110EE1">
        <w:rPr>
          <w:rFonts w:ascii="Calibri" w:hAnsi="Calibri" w:cs="Calibri"/>
          <w:bCs/>
          <w:sz w:val="22"/>
          <w:szCs w:val="22"/>
        </w:rPr>
        <w:t xml:space="preserve"> </w:t>
      </w:r>
      <w:r w:rsidRPr="00110EE1">
        <w:rPr>
          <w:rFonts w:ascii="Calibri" w:hAnsi="Calibri" w:cs="Calibri"/>
          <w:bCs/>
          <w:sz w:val="22"/>
          <w:szCs w:val="22"/>
          <w:lang w:val="en-US"/>
        </w:rPr>
        <w:t>WATER</w:t>
      </w:r>
      <w:r w:rsidRPr="00110EE1">
        <w:rPr>
          <w:rFonts w:ascii="Calibri" w:hAnsi="Calibri" w:cs="Calibri"/>
          <w:bCs/>
          <w:sz w:val="22"/>
          <w:szCs w:val="22"/>
        </w:rPr>
        <w:t xml:space="preserve"> </w:t>
      </w:r>
      <w:r w:rsidRPr="00110EE1">
        <w:rPr>
          <w:rFonts w:ascii="Calibri" w:hAnsi="Calibri" w:cs="Calibri"/>
          <w:bCs/>
          <w:sz w:val="22"/>
          <w:szCs w:val="22"/>
          <w:lang w:val="en-US"/>
        </w:rPr>
        <w:t>HOUSE</w:t>
      </w:r>
      <w:r w:rsidRPr="00110EE1">
        <w:rPr>
          <w:rFonts w:ascii="Calibri" w:hAnsi="Calibri" w:cs="Calibri"/>
          <w:bCs/>
          <w:sz w:val="22"/>
          <w:szCs w:val="22"/>
        </w:rPr>
        <w:t xml:space="preserve"> </w:t>
      </w:r>
      <w:r w:rsidRPr="00110EE1">
        <w:rPr>
          <w:rFonts w:ascii="Calibri" w:hAnsi="Calibri" w:cs="Calibri"/>
          <w:bCs/>
          <w:sz w:val="22"/>
          <w:szCs w:val="22"/>
          <w:lang w:val="en-US"/>
        </w:rPr>
        <w:t>COOPERS</w:t>
      </w:r>
      <w:r w:rsidRPr="00110EE1">
        <w:rPr>
          <w:rFonts w:ascii="Calibri" w:hAnsi="Calibri" w:cs="Calibri"/>
          <w:bCs/>
          <w:sz w:val="22"/>
          <w:szCs w:val="22"/>
        </w:rPr>
        <w:t>. Υπήρξε αίτημα για βελτιωμένες προσφορές μετά από έλεγχο ο οποίος προέκυψε, από το διοικητικό συμβούλιο Ε.Ε.Σ.Υ.Π.. Όλα έγιναν όπως έπρεπε. Η εταιρεία η οποία προκρίθηκε, ανακηρύχθηκε προτιμητέος επενδυτής γιατί, ουσιαστικά, ακολούθησε τη βελτιωμένη πρόταση. Έδωσε μια βελτιωμένη οικονομικά πρόταση και μάλιστα, με εγγυημένα έσοδα.</w:t>
      </w:r>
    </w:p>
    <w:p w14:paraId="38EB1C37"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Θέλω να πω μάλιστα κάτι, επειδή τέθηκε το ζήτημα και πρέπει αυτό λίγο να το ξεκαθαρίσουμε. Τα 5,3 εκατομμύρια ευρώ είναι το ελάχιστο εγγυημένο ποσό. Αν αναπτυχθεί σωστά η επένδυση μπορεί να πάει και ακόμα καλύτερα, ίσως και στα 7 εκατ. ευρώ, ίσως και παραπάνω, άρα, θα εξειδικευτούν στη συζήτηση μέσα στις επόμενες συνεδριάσεις. Απλά θέλω να το ξεκαθαρίσω αυτό. </w:t>
      </w:r>
    </w:p>
    <w:p w14:paraId="2EA63CB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Να πούμε ότι ζητάμε επενδυτές. Το είπατε λίγο πολύ όλοι, το παραδεχθήκατε,  ότι η επένδυση αυτή σε κρατικά χέρια δεν πήγε καλά και σας λέω κυρίαρχα η απαξίωσή της δεν έχει να κάνει με τα δικά μας χρόνια διακυβέρνησης. Το μοντέλο η Νέα Δημοκρατία το εισήγαγε, είδατε, όμως, πώς απαξιώθηκαν τα Ξενία και αυτό κυρίως έχει να κάνει με τη δύσκολη δεκαετία του 1980, που δεν κυβερνήσαμε εμείς την πλειοψηφία των ετών, αλλά και σε βάθος περισσότερων ετών, στα οποία, επίσης, κυβέρνησε μία συγκεκριμένη παράταξη. Η Βασίλισσα δεν απαξιώθηκε τα τελευταία χρόνια και θα μας τα  εξειδικεύσουν οι αρμόδιοι τοπικοί φορείς. </w:t>
      </w:r>
    </w:p>
    <w:p w14:paraId="3A738D3F"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lastRenderedPageBreak/>
        <w:t>Εδώ, λοιπόν, θυμίζω ότι το μοντέλο του κράτους επιχειρηματία απέτυχε. Να αναστοχαστούμε; Να ακούσουμε νέες προτάσεις; Παρά ταύτα δεν έχουμε κάτι πιο καινούργιο. Και πολύ περισσότερο εγώ θα ασκήσω μια κριτική και στο ΠΑΣΟΚ, το οποίο ήρθε σήμερα με μία τέτοια λογική τη στιγμή που έχει πεπραγμένα.</w:t>
      </w:r>
    </w:p>
    <w:p w14:paraId="7DFE8B24"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Κρατώ την επισήμανση, του κ.  Φωτόπουλου από την Ελληνική Λύση, ότι δεν είναι κατά τέτοιου είδους παραχωρήσεων το κόμμα του. Τη θεωρώ παραγωγική σε πρώτη φάση, θα τα εξειδικεύσετε και εσείς τις επόμενες ημέρες. Οι φορείς θα μιλήσουν και έχουν μιλήσει και για την κατάσταση των εγκαταστάσεων. Είναι δεδομένο ότι χρειάζονται παρεμβάσεις.</w:t>
      </w:r>
    </w:p>
    <w:p w14:paraId="292CDB71"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 Βέβαια να πούμε, ότι υπάρχουν κάποιες μέριμνες,  δεν έγιναν αναφορές. Προφανώς θα προχωρήσετε και εσείς στην ανάγνωση των άρθρων και  θα τα δούμε και στην πορεία. </w:t>
      </w:r>
    </w:p>
    <w:p w14:paraId="38EB3F2A" w14:textId="77777777"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Να πούμε ότι υπάρχει διασφάλιση ελεύθερης πρόσβασης κοινού. Αυτό το λέω για την τοποθέτηση του Κ.Κ.Ε., ότι υπάρχει μια διαδικασία αποκλεισμού των πολιτών. Υπάρχουν διασφαλίσεις τέτοιες. Υπάρχει ξεκάθαρη μέριμνα για την ασφάλεια σε ό,τι αφορά τις χιονοδρομικές πίστες, είναι καθαρό κι αυτό ότι θα προχωρήσει, για την ολόκληρο το έτος παροχή υπηρεσίας. Εδώ είναι μια υποχρέωση του επενδυτή, να υπάρχει παροχή υπηρεσίας  όλο το έτος. </w:t>
      </w:r>
    </w:p>
    <w:p w14:paraId="33E3022E" w14:textId="7935F612"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 xml:space="preserve">Ένα από τα μεγαλύτερα προβλήματα του ελληνικού τουρισμού, νομίζω το αναγνωρίζουμε όλοι, είναι ότι κατά βάση έχουμε είτε χειμερινό πιο περιορισμένο τουρισμό είτε καλοκαιρινό ευρύτερο. Εδώ, λοιπόν, το Χιονοδρομικό Κέντρο της Βασιλίτσας, μέσα από μια σειρά επενδύσεων και τοποθετήσεων κεφαλαίων από τον ιδιώτη, θα προχωρήσει για να έχει ένα πλάνο που θα καλύπτει όλη τη χρονιά. Γιατί θα πρέπει η Δυτική Μακεδονία να ενταχθεί στον τουριστικό κορμό της χώρας. Είναι μία περιοχή η οποία έχει ξεχαστεί τουριστικά και δεν σας κρύβω ότι χαίρομαι και μιλώντας και με τον Περιφερειάρχη, τον κύριο Αμανατίδη, βλέπω ένα όραμα και έναν σαφή προσανατολισμό, μία σαφή κατεύθυνση για τα προβλήματα τα οποία έχουν προκύψει από την απολιγνιτοποίηση και από τα προβλήματα τα οποία υπάρχουν ευρύτερα στην περιοχή και στο τοπικό εμπόριο. Το εμπόριο γούνας γνωρίζετε ότι σε μεγάλο βαθμό εξαρτάται από την από τις αγορές της Ουκρανίας, της Ρωσίας. Γίνεται μια προσπάθεια με την Κίνα, αλλά και αυτή είναι σε πρώτα στάδια. Το γεγονός, λοιπόν, ότι στρέφεται αυτή τη στιγμή η Δυτική Μακεδονία προς τον τουρισμό, το τουριστικό προϊόν, και μάλιστα με μία λογική 12μηνη, είναι κάτι πάρα πολύ ενθαρρυντικό. </w:t>
      </w:r>
    </w:p>
    <w:p w14:paraId="26D762F9" w14:textId="19ACCAC8" w:rsidR="00C066B3" w:rsidRPr="00110EE1" w:rsidRDefault="00C066B3" w:rsidP="00E6646A">
      <w:pPr>
        <w:spacing w:line="276" w:lineRule="auto"/>
        <w:ind w:firstLine="720"/>
        <w:contextualSpacing/>
        <w:jc w:val="both"/>
        <w:rPr>
          <w:rFonts w:ascii="Calibri" w:hAnsi="Calibri" w:cs="Calibri"/>
          <w:sz w:val="22"/>
          <w:szCs w:val="22"/>
        </w:rPr>
      </w:pPr>
      <w:r w:rsidRPr="00110EE1">
        <w:rPr>
          <w:rFonts w:ascii="Calibri" w:hAnsi="Calibri" w:cs="Calibri"/>
          <w:sz w:val="22"/>
          <w:szCs w:val="22"/>
        </w:rPr>
        <w:t>Πρότυπα ασφ</w:t>
      </w:r>
      <w:r w:rsidR="00CD7B5D">
        <w:rPr>
          <w:rFonts w:ascii="Calibri" w:hAnsi="Calibri" w:cs="Calibri"/>
          <w:sz w:val="22"/>
          <w:szCs w:val="22"/>
        </w:rPr>
        <w:t>άλειας; Π</w:t>
      </w:r>
      <w:r w:rsidRPr="00110EE1">
        <w:rPr>
          <w:rFonts w:ascii="Calibri" w:hAnsi="Calibri" w:cs="Calibri"/>
          <w:sz w:val="22"/>
          <w:szCs w:val="22"/>
        </w:rPr>
        <w:t xml:space="preserve">ροφανώς, γι’ αυτό μίλησα πριν και για τις πίστες οι οποίες θα έχουν εγγυημένη ασφάλεια. Σε κάθε περίπτωση νομίζω και θα τα πούμε και το επόμενο διάστημα ότι και όλα τα βήματα έτσι όπως τα περιέγραψα έχουν γίνει με διαφάνεια. Δεν υπάρχει τίποτα το οποίο να οδηγεί σε συμπεράσματα, ότι το κράτος δεν θα κερδίσει, ότι το κράτος χαρίζει, ότι το κράτος εκχωρεί. Είναι μια λογική η οποία είναι ξεκάθαρα θετική. Είναι μία Σύμβαση παραχώρησης, η οποία πατάει σε μοντέλα τα οποία έχουμε ξαναδεί στο παρελθόν και στην χώρα μας και από άλλες κυβερνήσεις, αν θέλετε, αλλά και ταυτόχρονα, στις καλές πρακτικές οι οποίες έχουν προκύψει με τέτοιου είδους συμβάσεις παραχώρησης σε άλλες χώρες. Είναι κρίμα η Βασιλίτσα να μένει εγκλωβισμένη σε μία εικόνα όπως δεν πρέπει να είναι, μην πω παρακμής, σε μία εικόνα όμως, όπως δεν πρέπει να είναι. </w:t>
      </w:r>
    </w:p>
    <w:p w14:paraId="7A9CF86A"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 xml:space="preserve">Το είπατε κυρία Λινού,  έχει πολλές ευκαιρίες, έχει εξαιρετικό κόσμο ο οποίος περιμένει να εργαστεί, θέλει νέες θέσεις εργασίας, θέλει την τριγύρω ανάπτυξη, δεν είναι μόνο το τι θα υπάρξει στο χιονοδρομικό κέντρο. Είναι ο τρόπος που θα τοποθετηθεί συνολικά και η ευρύτερη περιοχή γύρω από το χιονοδρομικό κέντρο της Βασιλίτσας. Γνωρίζετε ότι πάντοτε </w:t>
      </w:r>
      <w:r w:rsidRPr="00110EE1">
        <w:rPr>
          <w:rFonts w:ascii="Calibri" w:hAnsi="Calibri" w:cs="Calibri"/>
          <w:sz w:val="22"/>
          <w:szCs w:val="22"/>
        </w:rPr>
        <w:lastRenderedPageBreak/>
        <w:t xml:space="preserve">όταν υπάρχει ένα κεντρικό σημείο, ένα χιονοδρομικό ή ένα τουριστικό ευρύτερο κέντρο, αναπτύσσεται και η ευρύτερη περιοχή. </w:t>
      </w:r>
    </w:p>
    <w:p w14:paraId="72F302BA"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 xml:space="preserve">Μάλιστα  θα θέλαμε και στην συζήτηση που θα ακολουθήσει και τη δική σας οπτική γύρω από αυτό. Δεν πιστεύετε, γιατί δεν το άκουσα να το επισημαίνετε, ότι η ευρύτερη δυτική Μακεδονία, η ευρύτερη περιοχή των Γρεβενών, η πόλη των Γρεβενών, οι γύρω πόλεις και κωμοπόλεις θα αναπτυχθούν επειδή θα εισρεύσει περισσότερος κόσμος, θα προκύψει διαφήμιση γύρω απ’ αυτό, θα προκύψουν νέες κατοικίες, θα προκύψουν νέες κατασκευές, οι οποίες θα φιλοξενήσουν ολοένα και περισσότερο κόσμο. </w:t>
      </w:r>
    </w:p>
    <w:p w14:paraId="0F9B92CB" w14:textId="77777777" w:rsidR="00600D8F"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 xml:space="preserve">Σε κάθε περίπτωση, λοιπόν, ξεκινάει μία γόνιμη συζήτηση μέσα σε αυτή την εβδομάδα. Περιμένουμε, λοιπόν, μια συνολική τοποθέτηση και νομίζω ότι και σε συνεννόηση και σε παραλληλία με τους κοινωνικούς εταίρους, τους κοινωνικούς φορείς που θα έρθουν να τοποθετηθούν, θα διαμορφώσουμε, θα αποκρυσταλλώσουμε μια ολοένα και καλύτερη άποψη. </w:t>
      </w:r>
    </w:p>
    <w:p w14:paraId="6FBC7C19" w14:textId="6053F2EF"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Σας ευχαριστώ πολύ.</w:t>
      </w:r>
    </w:p>
    <w:p w14:paraId="2CF1C5E4"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Και εμείς ευχαριστούμε κύριε Υπουργέ. Ευχαριστώ κυρίες και κύριοι συνάδελφοι για τη συνεργασία.</w:t>
      </w:r>
    </w:p>
    <w:p w14:paraId="52418A94" w14:textId="32315EFA"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 xml:space="preserve">ΚΑΛΛΙΟΠΗ ΒΕΤΤΑ (Ειδική Αγορήτρια της Κ.Ο. </w:t>
      </w:r>
      <w:r w:rsidR="008C2387" w:rsidRPr="008C2387">
        <w:rPr>
          <w:rFonts w:ascii="Calibri" w:hAnsi="Calibri" w:cs="Calibri"/>
          <w:b/>
          <w:bCs/>
          <w:sz w:val="22"/>
          <w:szCs w:val="22"/>
        </w:rPr>
        <w:t>«ΣΥΝΑΣΠΙΣΜΟΣ ΡΙΖΟΣΠΑΣΤΙΚΗΣ ΑΡΙΣ</w:t>
      </w:r>
      <w:r w:rsidR="008C2387">
        <w:rPr>
          <w:rFonts w:ascii="Calibri" w:hAnsi="Calibri" w:cs="Calibri"/>
          <w:b/>
          <w:bCs/>
          <w:sz w:val="22"/>
          <w:szCs w:val="22"/>
        </w:rPr>
        <w:t>ΤΕΡΑΣ – ΠΡΟΟΕΔΕΥΤΙΚΗ ΣΥΜΜΑΧΙΑ»):</w:t>
      </w:r>
      <w:r w:rsidRPr="00110EE1">
        <w:rPr>
          <w:rFonts w:ascii="Calibri" w:hAnsi="Calibri" w:cs="Calibri"/>
          <w:sz w:val="22"/>
          <w:szCs w:val="22"/>
        </w:rPr>
        <w:t>Κύριε Πρόεδρε, θα ήθελα να σας πω ότι αγνοήσατε εντελώς τις δικές μας προτάσεις για τους φορείς. Δεν καλέσατε κανέναν από αυτούς που είπαμε. Αν εξαιρέσουμε τον Δήμαρχο που ήταν πρόταση κοινή όλων, δεν καλέσατε κανένα φορέα από αυτούς που είπαμε. Είναι πραγματικά σκανδαλώδες ότι μας αγνοήσατε.</w:t>
      </w:r>
    </w:p>
    <w:p w14:paraId="376E25EF" w14:textId="262DF745"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Εδώ έχω μπροστά μου τις προτάσεις και βλέπω ότι ο δήμος Γρεβενών ήταν πρότασή σας. Ο Σύνδεσμος Ελληνικών Τουριστικών Επιχειρήσεων ήταν πρότασή σας.</w:t>
      </w:r>
    </w:p>
    <w:p w14:paraId="17B21752" w14:textId="69B725AD"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 xml:space="preserve">ΚΑΛΛΙΟΠΗ ΒΕΤΤΑ (Ειδική Αγορήτρια της Κ.Ο. </w:t>
      </w:r>
      <w:r w:rsidR="008C2387" w:rsidRPr="008C2387">
        <w:rPr>
          <w:rFonts w:ascii="Calibri" w:hAnsi="Calibri" w:cs="Calibri"/>
          <w:b/>
          <w:bCs/>
          <w:sz w:val="22"/>
          <w:szCs w:val="22"/>
        </w:rPr>
        <w:t>«ΣΥΝΑΣΠΙΣΜΟΣ ΡΙΖΟΣΠΑΣΤΙΚΗΣ ΑΡΙΣ</w:t>
      </w:r>
      <w:r w:rsidR="008C2387">
        <w:rPr>
          <w:rFonts w:ascii="Calibri" w:hAnsi="Calibri" w:cs="Calibri"/>
          <w:b/>
          <w:bCs/>
          <w:sz w:val="22"/>
          <w:szCs w:val="22"/>
        </w:rPr>
        <w:t xml:space="preserve">ΤΕΡΑΣ – ΠΡΟΟΕΔΕΥΤΙΚΗ ΣΥΜΜΑΧΙΑ»): </w:t>
      </w:r>
      <w:r w:rsidRPr="00110EE1">
        <w:rPr>
          <w:rFonts w:ascii="Calibri" w:hAnsi="Calibri" w:cs="Calibri"/>
          <w:sz w:val="22"/>
          <w:szCs w:val="22"/>
        </w:rPr>
        <w:t xml:space="preserve">Δεν ήταν η ΣΕΤΕ, είπα Σωματείο Τουριστικών Επιχειρήσεων Ορεινού Όγκου Γρεβενών. Δεν είναι ο ΣΕΤΕ που είπατε. Εν πάση περιπτώσει, μπορούμε να καλέσουμε έναν άνθρωπο που ασχολήθηκε χρόνια; Σας είχα πει για έναν δημοτικό σύμβουλο τον κ. Χρήστο Τριγώνη. </w:t>
      </w:r>
    </w:p>
    <w:p w14:paraId="263561EF" w14:textId="4C73C6BE"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xml:space="preserve">):  Ωραία, καλούμε και τον κύριο  Τριγώνη. </w:t>
      </w:r>
    </w:p>
    <w:p w14:paraId="68FAC9B1" w14:textId="057312F2"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 xml:space="preserve">ΚΑΛΛΙΟΠΗ ΒΕΤΤΑ (Ειδική Αγορήτρια της Κ.Ο. </w:t>
      </w:r>
      <w:r w:rsidR="008C2387" w:rsidRPr="008C2387">
        <w:rPr>
          <w:rFonts w:ascii="Calibri" w:hAnsi="Calibri" w:cs="Calibri"/>
          <w:b/>
          <w:sz w:val="22"/>
          <w:szCs w:val="22"/>
        </w:rPr>
        <w:t>«ΣΥΝΑΣΠΙΣΜΟΣ ΡΙΖΟΣΠΑΣΤΙΚΗΣ ΑΡΙΣΤΕΡΑΣ – ΠΡΟΟΕΔΕΥΤΙΚΗ ΣΥΜΜΑΧΙΑ»):</w:t>
      </w:r>
      <w:r w:rsidR="008C2387">
        <w:rPr>
          <w:rFonts w:ascii="Calibri" w:hAnsi="Calibri" w:cs="Calibri"/>
          <w:sz w:val="22"/>
          <w:szCs w:val="22"/>
        </w:rPr>
        <w:t xml:space="preserve"> </w:t>
      </w:r>
      <w:r w:rsidRPr="00110EE1">
        <w:rPr>
          <w:rFonts w:ascii="Calibri" w:hAnsi="Calibri" w:cs="Calibri"/>
          <w:sz w:val="22"/>
          <w:szCs w:val="22"/>
        </w:rPr>
        <w:t xml:space="preserve">Δεν ξέρω αν θέλετε και το Σωματείο Εργαζομένων Εθνικών Γυμναστηρίων, να ακούσουμε και την άλλη πλευρά. Αυτοί είχαν εκφράσει κάποιες απόψεις για το θέμα πριν δύο χρόνια. Ας έρθουμε σε επικοινωνία μαζί τους. Εγώ δεν μίλησα μαζί τους, αλλά διάβασα κάτι που μου έκανε εντύπωση και θα ήθελα να ακούσουμε λιγάκι τους εργαζόμενους των Εθνικών Γυμναστήριων Θεσσαλονίκης, Ημαθίας, Κιλκίς, Πιερίας. </w:t>
      </w:r>
    </w:p>
    <w:p w14:paraId="78186A28"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b/>
          <w:bCs/>
          <w:sz w:val="22"/>
          <w:szCs w:val="22"/>
        </w:rPr>
        <w:t>ΓΕΩΡΓΙΟΣ ΚΟΤΡΩΝΙΑΣ (Αντιπρόεδρος της Επιτροπής</w:t>
      </w:r>
      <w:r w:rsidRPr="00110EE1">
        <w:rPr>
          <w:rFonts w:ascii="Calibri" w:hAnsi="Calibri" w:cs="Calibri"/>
          <w:sz w:val="22"/>
          <w:szCs w:val="22"/>
        </w:rPr>
        <w:t>): Κυρία Βέττα, συμφωνούμε για τον κύριο Τριγώνη. Οι άλλοι ας μας στείλουν ένα υπόμνημα, γιατί λόγω οικονομίας χρόνου επειδή όπως ξέρετε υπάρχει η ανάγκη από τη Διάσκεψη Προέδρων να συζητηθεί την Πέμπτη, να μην το ανοίξουμε περισσότερο. Ευχαριστώ πολύ.</w:t>
      </w:r>
    </w:p>
    <w:p w14:paraId="5BAD7F15" w14:textId="0FD6573B"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Στο σημείο αυτό γίνεται η γ’ ανάγνωση του καταλόγου των μελών της Επιτροπής. Παρόντες ήταν οι βουλευτές κ.κ.:</w:t>
      </w:r>
      <w:r w:rsidR="00110EE1" w:rsidRPr="00110EE1">
        <w:rPr>
          <w:rFonts w:ascii="Calibri" w:hAnsi="Calibri" w:cs="Calibri"/>
          <w:sz w:val="22"/>
          <w:szCs w:val="22"/>
        </w:rPr>
        <w:t xml:space="preserve"> Αβραμόπουλος Δημήτριος, Ακτύπης Διονύσιος, Αραμπατζή </w:t>
      </w:r>
      <w:r w:rsidR="00110EE1" w:rsidRPr="00110EE1">
        <w:rPr>
          <w:rFonts w:ascii="Calibri" w:hAnsi="Calibri" w:cs="Calibri"/>
          <w:sz w:val="22"/>
          <w:szCs w:val="22"/>
        </w:rPr>
        <w:lastRenderedPageBreak/>
        <w:t>Φωτεινή, Αυγενάκης Ελευθέριος, Αυγερινοπούλου Διονυσία – Θεοδώρα, Βλάχος Γεώργιος, Γιώργος Ιωάννης, Ιατρίδη Τσαμπίκα (Μίκα), Καράογλου Θεόδωρος, Καρασμάνης Γεώργιος, Κόνσολας Εμμανουήλ (Μάνος), Κοτρωνιάς Γεώργιος, Κυρανάκης Κωνσταντίνος, Κωτσός Γεώργιος, Λεονταρίδης Θεόφιλος, Λιβανός Μιχαήλ, Λιούτας Αθανάσιος, Μηταράκης Παναγιώτης (Νότης), Μπακογιάννη Θεοδώρα (Ντόρα), Μπαραλιάκος Ξενοφών (Φώντας), Μπουκώρος Χρήστος, Παπαδόπουλος Μιχαήλ (Μιχάλης), Πασχαλίδης Ιωάννης, Σιμόπουλος Ευστράτιος (Στράτος), Σκόνδρα Ασημίνα, Σκρέκας Κωνσταντίνος, Σκυλακάκης Θεόδωρος, Σταϊκούρας Χρήστος, Σταμενίτης Διονύσιος, Συρεγγέλα Μαρία, Τραγάκης Ιωάννης, Τσιάρας Κωνσταντίνος, Αποστολάκη Ελένη-Μαρία (Μιλένα), Κατρίνης Μιχαήλ, Κουκουλόπουλος Παρασκευάς (Πάρις), Μπιάγκης Δημήτριος, Σταρακά Χριστίνα, Γεροβασίλη Όλγα, Καραμέρος Γεώργιος, Μαμουλάκης Χαράλαμπος (Χάρης), Μπάρκας Κωνσταντίνος, Δελής Ιωάννης, Κτενά Αφροδίτη, Στολτίδης Λεωνίδας, Τσοκάνης Χρήστος, Βιλιάρδος Βασίλειος, Φωτόπουλος Στυλιανός, Βορύλλας Ανδρέας, Τσιρώνης Σπυρίδων, Καζαμίας Αλέξανδρος, Κεφαλά Γεωργία (Τζώρτζια), Δραγασάκης Ιωάννης, Μάλαμα Κυριακή, Μανούσος Γεώργιος, Παπαϊωάννου Αρετή, Σαλμάς Μάριος και Τσακαλώτος Ευκλείδης.</w:t>
      </w:r>
    </w:p>
    <w:p w14:paraId="29F140E4" w14:textId="77777777" w:rsidR="00C066B3" w:rsidRPr="00110EE1" w:rsidRDefault="00C066B3" w:rsidP="00E6646A">
      <w:pPr>
        <w:spacing w:line="276" w:lineRule="auto"/>
        <w:ind w:firstLine="567"/>
        <w:contextualSpacing/>
        <w:jc w:val="both"/>
        <w:rPr>
          <w:rFonts w:ascii="Calibri" w:hAnsi="Calibri" w:cs="Calibri"/>
          <w:sz w:val="22"/>
          <w:szCs w:val="22"/>
        </w:rPr>
      </w:pPr>
    </w:p>
    <w:p w14:paraId="275332C3" w14:textId="77777777" w:rsidR="00C066B3" w:rsidRPr="00110EE1" w:rsidRDefault="00C066B3" w:rsidP="00E6646A">
      <w:pPr>
        <w:spacing w:line="276" w:lineRule="auto"/>
        <w:ind w:firstLine="567"/>
        <w:contextualSpacing/>
        <w:jc w:val="both"/>
        <w:rPr>
          <w:rFonts w:ascii="Calibri" w:hAnsi="Calibri" w:cs="Calibri"/>
          <w:sz w:val="22"/>
          <w:szCs w:val="22"/>
        </w:rPr>
      </w:pPr>
    </w:p>
    <w:p w14:paraId="3DCF24B4" w14:textId="77777777" w:rsidR="00C066B3" w:rsidRPr="00110EE1" w:rsidRDefault="00C066B3" w:rsidP="00E6646A">
      <w:pPr>
        <w:spacing w:line="276" w:lineRule="auto"/>
        <w:ind w:firstLine="567"/>
        <w:contextualSpacing/>
        <w:jc w:val="both"/>
        <w:rPr>
          <w:rFonts w:ascii="Calibri" w:hAnsi="Calibri" w:cs="Calibri"/>
          <w:sz w:val="22"/>
          <w:szCs w:val="22"/>
        </w:rPr>
      </w:pPr>
    </w:p>
    <w:p w14:paraId="4EBFDA44" w14:textId="77777777" w:rsidR="00C066B3" w:rsidRPr="00110EE1" w:rsidRDefault="00C066B3" w:rsidP="00E6646A">
      <w:pPr>
        <w:spacing w:line="276" w:lineRule="auto"/>
        <w:ind w:firstLine="567"/>
        <w:contextualSpacing/>
        <w:jc w:val="both"/>
        <w:rPr>
          <w:rFonts w:ascii="Calibri" w:hAnsi="Calibri" w:cs="Calibri"/>
          <w:sz w:val="22"/>
          <w:szCs w:val="22"/>
        </w:rPr>
      </w:pPr>
      <w:r w:rsidRPr="00110EE1">
        <w:rPr>
          <w:rFonts w:ascii="Calibri" w:hAnsi="Calibri" w:cs="Calibri"/>
          <w:sz w:val="22"/>
          <w:szCs w:val="22"/>
        </w:rPr>
        <w:t>Τέλος και περί ώρα 18.05’ λύθηκε η συνεδρίαση.</w:t>
      </w:r>
    </w:p>
    <w:p w14:paraId="31254A7B" w14:textId="77777777" w:rsidR="00C066B3" w:rsidRPr="00110EE1" w:rsidRDefault="00C066B3" w:rsidP="00E6646A">
      <w:pPr>
        <w:spacing w:line="276" w:lineRule="auto"/>
        <w:ind w:firstLine="567"/>
        <w:contextualSpacing/>
        <w:jc w:val="both"/>
        <w:rPr>
          <w:rFonts w:ascii="Calibri" w:hAnsi="Calibri" w:cs="Calibri"/>
          <w:sz w:val="22"/>
          <w:szCs w:val="22"/>
        </w:rPr>
      </w:pPr>
    </w:p>
    <w:p w14:paraId="7EA71A1C" w14:textId="77777777" w:rsidR="00C066B3" w:rsidRPr="00110EE1" w:rsidRDefault="00C066B3" w:rsidP="00E6646A">
      <w:pPr>
        <w:spacing w:line="276" w:lineRule="auto"/>
        <w:ind w:firstLine="567"/>
        <w:contextualSpacing/>
        <w:jc w:val="both"/>
        <w:rPr>
          <w:rFonts w:ascii="Calibri" w:hAnsi="Calibri" w:cs="Calibri"/>
          <w:sz w:val="22"/>
          <w:szCs w:val="22"/>
        </w:rPr>
      </w:pPr>
    </w:p>
    <w:p w14:paraId="6BA1A4AC" w14:textId="77777777" w:rsidR="00C066B3" w:rsidRPr="00110EE1" w:rsidRDefault="00C066B3" w:rsidP="00E6646A">
      <w:pPr>
        <w:spacing w:line="276" w:lineRule="auto"/>
        <w:ind w:firstLine="567"/>
        <w:contextualSpacing/>
        <w:jc w:val="both"/>
        <w:rPr>
          <w:rFonts w:ascii="Calibri" w:hAnsi="Calibri" w:cs="Calibri"/>
          <w:b/>
          <w:bCs/>
          <w:sz w:val="22"/>
          <w:szCs w:val="22"/>
        </w:rPr>
      </w:pPr>
      <w:r w:rsidRPr="00110EE1">
        <w:rPr>
          <w:rFonts w:ascii="Calibri" w:hAnsi="Calibri" w:cs="Calibri"/>
          <w:b/>
          <w:bCs/>
          <w:sz w:val="22"/>
          <w:szCs w:val="22"/>
        </w:rPr>
        <w:t>Ο ΑΝΤΙΠΡΟΕΔΡΟΣ ΤΗΣ ΕΠΙΤΡΟΠΗΣ                                             Η ΓΡΑΜΜΑΤΕΑΣ</w:t>
      </w:r>
    </w:p>
    <w:p w14:paraId="3337481B" w14:textId="77777777" w:rsidR="00C066B3" w:rsidRPr="00110EE1" w:rsidRDefault="00C066B3" w:rsidP="00E6646A">
      <w:pPr>
        <w:spacing w:line="276" w:lineRule="auto"/>
        <w:ind w:firstLine="567"/>
        <w:contextualSpacing/>
        <w:jc w:val="both"/>
        <w:rPr>
          <w:rFonts w:ascii="Calibri" w:hAnsi="Calibri" w:cs="Calibri"/>
          <w:b/>
          <w:bCs/>
          <w:sz w:val="22"/>
          <w:szCs w:val="22"/>
        </w:rPr>
      </w:pPr>
    </w:p>
    <w:p w14:paraId="6AD603C1" w14:textId="77777777" w:rsidR="00C066B3" w:rsidRPr="00110EE1" w:rsidRDefault="00C066B3" w:rsidP="00E6646A">
      <w:pPr>
        <w:spacing w:line="276" w:lineRule="auto"/>
        <w:ind w:firstLine="567"/>
        <w:contextualSpacing/>
        <w:jc w:val="both"/>
        <w:rPr>
          <w:rFonts w:ascii="Calibri" w:hAnsi="Calibri" w:cs="Calibri"/>
          <w:b/>
          <w:bCs/>
          <w:sz w:val="22"/>
          <w:szCs w:val="22"/>
        </w:rPr>
      </w:pPr>
    </w:p>
    <w:p w14:paraId="2F5AFC0D" w14:textId="77777777" w:rsidR="00C066B3" w:rsidRPr="00110EE1" w:rsidRDefault="00C066B3" w:rsidP="00E6646A">
      <w:pPr>
        <w:spacing w:line="276" w:lineRule="auto"/>
        <w:ind w:firstLine="567"/>
        <w:contextualSpacing/>
        <w:jc w:val="both"/>
        <w:rPr>
          <w:rFonts w:ascii="Calibri" w:hAnsi="Calibri" w:cs="Calibri"/>
          <w:b/>
          <w:bCs/>
          <w:sz w:val="22"/>
          <w:szCs w:val="22"/>
        </w:rPr>
      </w:pPr>
      <w:r w:rsidRPr="00110EE1">
        <w:rPr>
          <w:rFonts w:ascii="Calibri" w:hAnsi="Calibri" w:cs="Calibri"/>
          <w:b/>
          <w:bCs/>
          <w:sz w:val="22"/>
          <w:szCs w:val="22"/>
        </w:rPr>
        <w:t xml:space="preserve">          ΓΕΩΡΓΙΟΣ ΚΟΤΡΩΝΙΑΣ                                                       ΑΣΗΜΙΝΑ ΣΚΟΝΔΡΑ</w:t>
      </w:r>
    </w:p>
    <w:sectPr w:rsidR="00C066B3" w:rsidRPr="00110EE1" w:rsidSect="00C066B3">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5FD36" w14:textId="77777777" w:rsidR="006D1D23" w:rsidRDefault="006D1D23">
      <w:pPr>
        <w:spacing w:after="0" w:line="240" w:lineRule="auto"/>
      </w:pPr>
      <w:r>
        <w:separator/>
      </w:r>
    </w:p>
  </w:endnote>
  <w:endnote w:type="continuationSeparator" w:id="0">
    <w:p w14:paraId="568D7EC8" w14:textId="77777777" w:rsidR="006D1D23" w:rsidRDefault="006D1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FBC8" w14:textId="2915936B" w:rsidR="006D15A1" w:rsidRPr="004B6F20" w:rsidRDefault="006D15A1">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86222" w14:textId="77777777" w:rsidR="006D1D23" w:rsidRDefault="006D1D23">
      <w:pPr>
        <w:spacing w:after="0" w:line="240" w:lineRule="auto"/>
      </w:pPr>
      <w:r>
        <w:separator/>
      </w:r>
    </w:p>
  </w:footnote>
  <w:footnote w:type="continuationSeparator" w:id="0">
    <w:p w14:paraId="7C0EFC59" w14:textId="77777777" w:rsidR="006D1D23" w:rsidRDefault="006D1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7861A" w14:textId="77777777" w:rsidR="006D15A1" w:rsidRPr="00C72CC9" w:rsidRDefault="006D15A1" w:rsidP="006D15A1">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B3"/>
    <w:rsid w:val="000260ED"/>
    <w:rsid w:val="000551F3"/>
    <w:rsid w:val="000B1919"/>
    <w:rsid w:val="000D027D"/>
    <w:rsid w:val="00100485"/>
    <w:rsid w:val="00110EE1"/>
    <w:rsid w:val="00146E8D"/>
    <w:rsid w:val="001542E5"/>
    <w:rsid w:val="00183752"/>
    <w:rsid w:val="00184DBF"/>
    <w:rsid w:val="001A0D6F"/>
    <w:rsid w:val="001A611F"/>
    <w:rsid w:val="001A6583"/>
    <w:rsid w:val="001B4233"/>
    <w:rsid w:val="001D01E4"/>
    <w:rsid w:val="001E31AD"/>
    <w:rsid w:val="00230551"/>
    <w:rsid w:val="002307B0"/>
    <w:rsid w:val="00293A84"/>
    <w:rsid w:val="00295B0C"/>
    <w:rsid w:val="00307814"/>
    <w:rsid w:val="00311915"/>
    <w:rsid w:val="00322DD9"/>
    <w:rsid w:val="003640EB"/>
    <w:rsid w:val="00393322"/>
    <w:rsid w:val="0042249B"/>
    <w:rsid w:val="004E382F"/>
    <w:rsid w:val="00504DF2"/>
    <w:rsid w:val="005402C4"/>
    <w:rsid w:val="00562EF9"/>
    <w:rsid w:val="00576EFA"/>
    <w:rsid w:val="00600D8F"/>
    <w:rsid w:val="0060775F"/>
    <w:rsid w:val="00637069"/>
    <w:rsid w:val="0063791E"/>
    <w:rsid w:val="006D15A1"/>
    <w:rsid w:val="006D1D23"/>
    <w:rsid w:val="007008B9"/>
    <w:rsid w:val="00757F15"/>
    <w:rsid w:val="00830F6E"/>
    <w:rsid w:val="008667B1"/>
    <w:rsid w:val="00875CCC"/>
    <w:rsid w:val="00894FCE"/>
    <w:rsid w:val="008C2387"/>
    <w:rsid w:val="008D3DEF"/>
    <w:rsid w:val="00906458"/>
    <w:rsid w:val="00973978"/>
    <w:rsid w:val="009C3C26"/>
    <w:rsid w:val="00A14DF4"/>
    <w:rsid w:val="00AB1A66"/>
    <w:rsid w:val="00AC7E8B"/>
    <w:rsid w:val="00B025F5"/>
    <w:rsid w:val="00B0773D"/>
    <w:rsid w:val="00B146DF"/>
    <w:rsid w:val="00B3255A"/>
    <w:rsid w:val="00C066B3"/>
    <w:rsid w:val="00CB1954"/>
    <w:rsid w:val="00CB6263"/>
    <w:rsid w:val="00CD7B5D"/>
    <w:rsid w:val="00D13B76"/>
    <w:rsid w:val="00D36B70"/>
    <w:rsid w:val="00DB6A27"/>
    <w:rsid w:val="00DC0DE3"/>
    <w:rsid w:val="00DF5698"/>
    <w:rsid w:val="00E4744E"/>
    <w:rsid w:val="00E5790A"/>
    <w:rsid w:val="00E6646A"/>
    <w:rsid w:val="00F12DA8"/>
    <w:rsid w:val="00F35877"/>
    <w:rsid w:val="00F67E0C"/>
    <w:rsid w:val="00FB3FFE"/>
    <w:rsid w:val="00FB7408"/>
    <w:rsid w:val="00FC4DA7"/>
    <w:rsid w:val="00FE7E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C76C"/>
  <w15:chartTrackingRefBased/>
  <w15:docId w15:val="{EF0C516F-E59F-4C48-B21C-022546111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066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066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066B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066B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066B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066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066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066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066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066B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066B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066B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066B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066B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066B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066B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066B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066B3"/>
    <w:rPr>
      <w:rFonts w:eastAsiaTheme="majorEastAsia" w:cstheme="majorBidi"/>
      <w:color w:val="272727" w:themeColor="text1" w:themeTint="D8"/>
    </w:rPr>
  </w:style>
  <w:style w:type="paragraph" w:styleId="a3">
    <w:name w:val="Title"/>
    <w:basedOn w:val="a"/>
    <w:next w:val="a"/>
    <w:link w:val="Char"/>
    <w:uiPriority w:val="10"/>
    <w:qFormat/>
    <w:rsid w:val="00C06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066B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066B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066B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066B3"/>
    <w:pPr>
      <w:spacing w:before="160"/>
      <w:jc w:val="center"/>
    </w:pPr>
    <w:rPr>
      <w:i/>
      <w:iCs/>
      <w:color w:val="404040" w:themeColor="text1" w:themeTint="BF"/>
    </w:rPr>
  </w:style>
  <w:style w:type="character" w:customStyle="1" w:styleId="Char1">
    <w:name w:val="Απόσπασμα Char"/>
    <w:basedOn w:val="a0"/>
    <w:link w:val="a5"/>
    <w:uiPriority w:val="29"/>
    <w:rsid w:val="00C066B3"/>
    <w:rPr>
      <w:i/>
      <w:iCs/>
      <w:color w:val="404040" w:themeColor="text1" w:themeTint="BF"/>
    </w:rPr>
  </w:style>
  <w:style w:type="paragraph" w:styleId="a6">
    <w:name w:val="List Paragraph"/>
    <w:basedOn w:val="a"/>
    <w:uiPriority w:val="34"/>
    <w:qFormat/>
    <w:rsid w:val="00C066B3"/>
    <w:pPr>
      <w:ind w:left="720"/>
      <w:contextualSpacing/>
    </w:pPr>
  </w:style>
  <w:style w:type="character" w:styleId="a7">
    <w:name w:val="Intense Emphasis"/>
    <w:basedOn w:val="a0"/>
    <w:uiPriority w:val="21"/>
    <w:qFormat/>
    <w:rsid w:val="00C066B3"/>
    <w:rPr>
      <w:i/>
      <w:iCs/>
      <w:color w:val="0F4761" w:themeColor="accent1" w:themeShade="BF"/>
    </w:rPr>
  </w:style>
  <w:style w:type="paragraph" w:styleId="a8">
    <w:name w:val="Intense Quote"/>
    <w:basedOn w:val="a"/>
    <w:next w:val="a"/>
    <w:link w:val="Char2"/>
    <w:uiPriority w:val="30"/>
    <w:qFormat/>
    <w:rsid w:val="00C06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066B3"/>
    <w:rPr>
      <w:i/>
      <w:iCs/>
      <w:color w:val="0F4761" w:themeColor="accent1" w:themeShade="BF"/>
    </w:rPr>
  </w:style>
  <w:style w:type="character" w:styleId="a9">
    <w:name w:val="Intense Reference"/>
    <w:basedOn w:val="a0"/>
    <w:uiPriority w:val="32"/>
    <w:qFormat/>
    <w:rsid w:val="00C066B3"/>
    <w:rPr>
      <w:b/>
      <w:bCs/>
      <w:smallCaps/>
      <w:color w:val="0F4761" w:themeColor="accent1" w:themeShade="BF"/>
      <w:spacing w:val="5"/>
    </w:rPr>
  </w:style>
  <w:style w:type="paragraph" w:styleId="aa">
    <w:name w:val="header"/>
    <w:basedOn w:val="a"/>
    <w:link w:val="Char3"/>
    <w:uiPriority w:val="99"/>
    <w:rsid w:val="00C066B3"/>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C066B3"/>
    <w:rPr>
      <w:rFonts w:ascii="Times New Roman" w:eastAsia="Times New Roman" w:hAnsi="Times New Roman" w:cs="Times New Roman"/>
      <w:kern w:val="0"/>
      <w:lang w:eastAsia="el-GR"/>
      <w14:ligatures w14:val="none"/>
    </w:rPr>
  </w:style>
  <w:style w:type="paragraph" w:styleId="ab">
    <w:name w:val="footer"/>
    <w:basedOn w:val="a"/>
    <w:link w:val="Char4"/>
    <w:rsid w:val="00C066B3"/>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rsid w:val="00C066B3"/>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ellenicparliament.gr/Vouleftes/Ana-Koinovouleftiki-Omada/?partyId=6c1c6b64-edd8-4c50-850d-3dc993e05b4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llenicparliament.gr/Vouleftes/Ana-Koinovouleftiki-Omada/?partyId=b6a6ca71-c906-44ad-a951-b0340109fb0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28</Pages>
  <Words>14136</Words>
  <Characters>76338</Characters>
  <Application>Microsoft Office Word</Application>
  <DocSecurity>0</DocSecurity>
  <Lines>636</Lines>
  <Paragraphs>180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Παπαχρήστου Αργυρώ</cp:lastModifiedBy>
  <cp:revision>4</cp:revision>
  <dcterms:created xsi:type="dcterms:W3CDTF">2026-09-23T08:04:00Z</dcterms:created>
  <dcterms:modified xsi:type="dcterms:W3CDTF">2026-09-23T09:43:00Z</dcterms:modified>
</cp:coreProperties>
</file>